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3E" w:rsidRPr="00D76672" w:rsidRDefault="008C7D3E" w:rsidP="003472BA">
      <w:pPr>
        <w:pStyle w:val="Akapitzlist"/>
        <w:spacing w:line="276" w:lineRule="auto"/>
        <w:ind w:left="360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D76672">
        <w:rPr>
          <w:rFonts w:asciiTheme="minorHAnsi" w:hAnsiTheme="minorHAnsi" w:cstheme="minorHAnsi"/>
          <w:b/>
        </w:rPr>
        <w:t xml:space="preserve">     </w:t>
      </w:r>
      <w:r w:rsidRPr="00D76672">
        <w:rPr>
          <w:rFonts w:asciiTheme="minorHAnsi" w:hAnsiTheme="minorHAnsi" w:cstheme="minorHAnsi"/>
        </w:rPr>
        <w:t>Caritas Archidiecezji Warszawskiej</w:t>
      </w:r>
    </w:p>
    <w:p w:rsidR="008C7D3E" w:rsidRPr="00D76672" w:rsidRDefault="008C7D3E" w:rsidP="00E508ED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  <w:r w:rsidRPr="00D76672">
        <w:rPr>
          <w:rFonts w:asciiTheme="minorHAnsi" w:hAnsiTheme="minorHAnsi" w:cstheme="minorHAnsi"/>
        </w:rPr>
        <w:t xml:space="preserve">……………………………………..                                       </w:t>
      </w:r>
      <w:r w:rsidR="00D76672">
        <w:rPr>
          <w:rFonts w:asciiTheme="minorHAnsi" w:hAnsiTheme="minorHAnsi" w:cstheme="minorHAnsi"/>
        </w:rPr>
        <w:tab/>
      </w:r>
      <w:r w:rsidR="00D76672">
        <w:rPr>
          <w:rFonts w:asciiTheme="minorHAnsi" w:hAnsiTheme="minorHAnsi" w:cstheme="minorHAnsi"/>
        </w:rPr>
        <w:tab/>
      </w:r>
      <w:r w:rsidRPr="00D76672">
        <w:rPr>
          <w:rFonts w:asciiTheme="minorHAnsi" w:hAnsiTheme="minorHAnsi" w:cstheme="minorHAnsi"/>
        </w:rPr>
        <w:t xml:space="preserve"> ul</w:t>
      </w:r>
      <w:r w:rsidR="00D76672">
        <w:rPr>
          <w:rFonts w:asciiTheme="minorHAnsi" w:hAnsiTheme="minorHAnsi" w:cstheme="minorHAnsi"/>
        </w:rPr>
        <w:t>.</w:t>
      </w:r>
      <w:r w:rsidRPr="00D76672">
        <w:rPr>
          <w:rFonts w:asciiTheme="minorHAnsi" w:hAnsiTheme="minorHAnsi" w:cstheme="minorHAnsi"/>
        </w:rPr>
        <w:t xml:space="preserve"> Krakowskie Przedmieście 62</w:t>
      </w:r>
    </w:p>
    <w:p w:rsidR="008C7D3E" w:rsidRPr="00D76672" w:rsidRDefault="008C7D3E" w:rsidP="00D76672">
      <w:pPr>
        <w:spacing w:line="360" w:lineRule="auto"/>
        <w:rPr>
          <w:rFonts w:asciiTheme="minorHAnsi" w:hAnsiTheme="minorHAnsi" w:cstheme="minorHAnsi"/>
        </w:rPr>
      </w:pPr>
      <w:r w:rsidRPr="00D76672">
        <w:rPr>
          <w:rFonts w:asciiTheme="minorHAnsi" w:hAnsiTheme="minorHAnsi" w:cstheme="minorHAnsi"/>
          <w:sz w:val="20"/>
          <w:szCs w:val="20"/>
        </w:rPr>
        <w:t xml:space="preserve">                 (pieczęć parafii)                                                                </w:t>
      </w:r>
      <w:r w:rsidR="00D76672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D76672">
        <w:rPr>
          <w:rFonts w:asciiTheme="minorHAnsi" w:hAnsiTheme="minorHAnsi" w:cstheme="minorHAnsi"/>
        </w:rPr>
        <w:t xml:space="preserve">00-322 Warszawa </w:t>
      </w:r>
    </w:p>
    <w:p w:rsidR="008C7D3E" w:rsidRPr="00D76672" w:rsidRDefault="008C7D3E" w:rsidP="008C2D97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6672">
        <w:rPr>
          <w:rFonts w:asciiTheme="minorHAnsi" w:hAnsiTheme="minorHAnsi" w:cstheme="minorHAnsi"/>
          <w:b/>
          <w:sz w:val="28"/>
          <w:szCs w:val="28"/>
        </w:rPr>
        <w:t xml:space="preserve">Sprawozdanie z wydatkowania środków otrzymanych  za pośrednictwem                                         </w:t>
      </w:r>
      <w:r w:rsidR="00017CA8">
        <w:rPr>
          <w:rFonts w:asciiTheme="minorHAnsi" w:hAnsiTheme="minorHAnsi" w:cstheme="minorHAnsi"/>
          <w:b/>
          <w:sz w:val="28"/>
          <w:szCs w:val="28"/>
        </w:rPr>
        <w:t xml:space="preserve">  Caritas AW z tytułu 1 % za 2020</w:t>
      </w:r>
      <w:r w:rsidRPr="00D76672">
        <w:rPr>
          <w:rFonts w:asciiTheme="minorHAnsi" w:hAnsiTheme="minorHAnsi" w:cstheme="minorHAnsi"/>
          <w:b/>
          <w:sz w:val="28"/>
          <w:szCs w:val="28"/>
        </w:rPr>
        <w:t xml:space="preserve"> rok</w:t>
      </w:r>
    </w:p>
    <w:p w:rsidR="008C7D3E" w:rsidRPr="00D76672" w:rsidRDefault="008C7D3E" w:rsidP="008C2D97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C7D3E" w:rsidRPr="00D76672" w:rsidRDefault="008C7D3E" w:rsidP="008C2D9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76672">
        <w:rPr>
          <w:rFonts w:asciiTheme="minorHAnsi" w:hAnsiTheme="minorHAnsi" w:cstheme="minorHAnsi"/>
          <w:sz w:val="28"/>
          <w:szCs w:val="28"/>
        </w:rPr>
        <w:t>przez</w:t>
      </w:r>
      <w:r w:rsidRPr="00D7667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76672">
        <w:rPr>
          <w:rFonts w:asciiTheme="minorHAnsi" w:hAnsiTheme="minorHAnsi" w:cstheme="minorHAnsi"/>
          <w:sz w:val="28"/>
          <w:szCs w:val="28"/>
        </w:rPr>
        <w:t xml:space="preserve"> Parafialny Zespół Caritas</w:t>
      </w:r>
    </w:p>
    <w:p w:rsidR="008C7D3E" w:rsidRPr="00D76672" w:rsidRDefault="008C7D3E" w:rsidP="008C2D9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76672">
        <w:rPr>
          <w:rFonts w:asciiTheme="minorHAnsi" w:hAnsiTheme="minorHAnsi" w:cstheme="minorHAnsi"/>
          <w:sz w:val="28"/>
          <w:szCs w:val="28"/>
        </w:rPr>
        <w:t>Parafia pw.   ………………………………………………………………….</w:t>
      </w:r>
    </w:p>
    <w:p w:rsidR="008C7D3E" w:rsidRPr="00D76672" w:rsidRDefault="008C7D3E" w:rsidP="008C2D9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8C7D3E" w:rsidRPr="00D76672" w:rsidRDefault="008C7D3E" w:rsidP="00510B42">
      <w:pPr>
        <w:rPr>
          <w:rFonts w:asciiTheme="minorHAnsi" w:hAnsiTheme="minorHAnsi" w:cstheme="minorHAnsi"/>
          <w:sz w:val="28"/>
          <w:szCs w:val="28"/>
        </w:rPr>
      </w:pPr>
      <w:r w:rsidRPr="00D76672">
        <w:rPr>
          <w:rFonts w:asciiTheme="minorHAnsi" w:hAnsiTheme="minorHAnsi" w:cstheme="minorHAnsi"/>
          <w:sz w:val="28"/>
          <w:szCs w:val="28"/>
        </w:rPr>
        <w:t>Łączna ilość osób, którym udzielono pomocy ze środków pochodzących z</w:t>
      </w:r>
    </w:p>
    <w:p w:rsidR="008C7D3E" w:rsidRPr="00D76672" w:rsidRDefault="00017CA8" w:rsidP="00510B4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tytułu 1 % podatku za 2020</w:t>
      </w:r>
      <w:r w:rsidR="008C7D3E" w:rsidRPr="00D76672">
        <w:rPr>
          <w:rFonts w:asciiTheme="minorHAnsi" w:hAnsiTheme="minorHAnsi" w:cstheme="minorHAnsi"/>
          <w:sz w:val="28"/>
          <w:szCs w:val="28"/>
        </w:rPr>
        <w:t xml:space="preserve"> rok   …………..  .</w:t>
      </w:r>
    </w:p>
    <w:tbl>
      <w:tblPr>
        <w:tblW w:w="86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5040"/>
        <w:gridCol w:w="2700"/>
      </w:tblGrid>
      <w:tr w:rsidR="008C7D3E" w:rsidRPr="00D76672" w:rsidTr="006D53DF">
        <w:trPr>
          <w:trHeight w:val="585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7D3E" w:rsidRPr="00D76672" w:rsidRDefault="008C7D3E" w:rsidP="003C7E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7D3E" w:rsidRPr="00D76672" w:rsidRDefault="008C7D3E" w:rsidP="003C7E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KATEGORIA KOSZTU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7D3E" w:rsidRPr="00D76672" w:rsidRDefault="008C7D3E" w:rsidP="003C7E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KWOTA</w:t>
            </w:r>
          </w:p>
        </w:tc>
      </w:tr>
      <w:tr w:rsidR="008C7D3E" w:rsidRPr="00D76672" w:rsidTr="00510B42">
        <w:trPr>
          <w:trHeight w:val="46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7D3E" w:rsidRPr="00D76672" w:rsidRDefault="008C7D3E" w:rsidP="003C7E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D3E" w:rsidRPr="00D76672" w:rsidRDefault="008C7D3E" w:rsidP="000A12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2">
              <w:rPr>
                <w:rFonts w:asciiTheme="minorHAnsi" w:hAnsiTheme="minorHAnsi" w:cstheme="minorHAnsi"/>
                <w:sz w:val="20"/>
                <w:szCs w:val="20"/>
              </w:rPr>
              <w:t>Leki, sprzęt medyczny, ortopedyczny</w:t>
            </w:r>
            <w:r w:rsidR="000A121D" w:rsidRPr="00D76672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="00E32422" w:rsidRPr="00D76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6672">
              <w:rPr>
                <w:rFonts w:asciiTheme="minorHAnsi" w:hAnsiTheme="minorHAnsi" w:cstheme="minorHAnsi"/>
                <w:sz w:val="20"/>
                <w:szCs w:val="20"/>
              </w:rPr>
              <w:t>rehabilitacyjny</w:t>
            </w:r>
            <w:r w:rsidR="00E32422" w:rsidRPr="00D766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121D" w:rsidRPr="00D76672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E32422" w:rsidRPr="00D76672">
              <w:rPr>
                <w:rFonts w:asciiTheme="minorHAnsi" w:hAnsiTheme="minorHAnsi" w:cstheme="minorHAnsi"/>
                <w:sz w:val="20"/>
                <w:szCs w:val="20"/>
              </w:rPr>
              <w:t xml:space="preserve"> usługi rehabilitacyjne</w:t>
            </w:r>
            <w:r w:rsidR="00017CA8">
              <w:rPr>
                <w:rFonts w:asciiTheme="minorHAnsi" w:hAnsiTheme="minorHAnsi" w:cstheme="minorHAnsi"/>
                <w:sz w:val="20"/>
                <w:szCs w:val="20"/>
              </w:rPr>
              <w:t>, itp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D3E" w:rsidRPr="00D76672" w:rsidRDefault="008C7D3E" w:rsidP="00067D1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8C7D3E" w:rsidRPr="00D76672" w:rsidTr="00510B42">
        <w:trPr>
          <w:trHeight w:val="46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7D3E" w:rsidRPr="00D76672" w:rsidRDefault="008C7D3E" w:rsidP="003C7E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D3E" w:rsidRPr="00D76672" w:rsidRDefault="008C7D3E" w:rsidP="003C7E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2">
              <w:rPr>
                <w:rFonts w:asciiTheme="minorHAnsi" w:hAnsiTheme="minorHAnsi" w:cstheme="minorHAnsi"/>
                <w:sz w:val="20"/>
                <w:szCs w:val="20"/>
              </w:rPr>
              <w:t>Opał na zimę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D3E" w:rsidRPr="00D76672" w:rsidRDefault="008C7D3E" w:rsidP="00067D1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7D3E" w:rsidRPr="00D76672" w:rsidTr="00510B42">
        <w:trPr>
          <w:trHeight w:val="46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7D3E" w:rsidRPr="00D76672" w:rsidRDefault="008C7D3E" w:rsidP="003C7E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D3E" w:rsidRPr="00D76672" w:rsidRDefault="008C7D3E" w:rsidP="003C7E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2">
              <w:rPr>
                <w:rFonts w:asciiTheme="minorHAnsi" w:hAnsiTheme="minorHAnsi" w:cstheme="minorHAnsi"/>
                <w:sz w:val="20"/>
                <w:szCs w:val="20"/>
              </w:rPr>
              <w:t>Podręczniki i inne pomoce szkolne dla dzieci i młodzieży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D3E" w:rsidRPr="00D76672" w:rsidRDefault="008C7D3E" w:rsidP="00067D1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8C7D3E" w:rsidRPr="00D76672" w:rsidTr="00510B42">
        <w:trPr>
          <w:trHeight w:val="46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7D3E" w:rsidRPr="00D76672" w:rsidRDefault="008C7D3E" w:rsidP="003C7E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D3E" w:rsidRPr="00D76672" w:rsidRDefault="000408CE" w:rsidP="000408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2">
              <w:rPr>
                <w:rFonts w:asciiTheme="minorHAnsi" w:hAnsiTheme="minorHAnsi" w:cstheme="minorHAnsi"/>
                <w:sz w:val="20"/>
                <w:szCs w:val="20"/>
              </w:rPr>
              <w:t xml:space="preserve">Drobny </w:t>
            </w:r>
            <w:r w:rsidR="008C7D3E" w:rsidRPr="00D76672">
              <w:rPr>
                <w:rFonts w:asciiTheme="minorHAnsi" w:hAnsiTheme="minorHAnsi" w:cstheme="minorHAnsi"/>
                <w:sz w:val="20"/>
                <w:szCs w:val="20"/>
              </w:rPr>
              <w:t>sprzęt AGD</w:t>
            </w:r>
            <w:r w:rsidR="00E32422" w:rsidRPr="00D76672">
              <w:rPr>
                <w:rFonts w:asciiTheme="minorHAnsi" w:hAnsiTheme="minorHAnsi" w:cstheme="minorHAnsi"/>
                <w:sz w:val="20"/>
                <w:szCs w:val="20"/>
              </w:rPr>
              <w:t xml:space="preserve"> (pralka, lodówka itp.)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D3E" w:rsidRPr="00D76672" w:rsidRDefault="008C7D3E" w:rsidP="00067D1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8C7D3E" w:rsidRPr="00D76672" w:rsidTr="00510B42">
        <w:trPr>
          <w:trHeight w:val="46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7D3E" w:rsidRPr="00D76672" w:rsidRDefault="008C7D3E" w:rsidP="003C7E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D3E" w:rsidRPr="00D76672" w:rsidRDefault="000408CE" w:rsidP="000408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2">
              <w:rPr>
                <w:rFonts w:asciiTheme="minorHAnsi" w:hAnsiTheme="minorHAnsi" w:cstheme="minorHAnsi"/>
                <w:sz w:val="20"/>
                <w:szCs w:val="20"/>
              </w:rPr>
              <w:t>Środki</w:t>
            </w:r>
            <w:r w:rsidR="008C7D3E" w:rsidRPr="00D76672">
              <w:rPr>
                <w:rFonts w:asciiTheme="minorHAnsi" w:hAnsiTheme="minorHAnsi" w:cstheme="minorHAnsi"/>
                <w:sz w:val="20"/>
                <w:szCs w:val="20"/>
              </w:rPr>
              <w:t xml:space="preserve"> czystości</w:t>
            </w:r>
            <w:r w:rsidRPr="00D7667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C7D3E" w:rsidRPr="00D76672">
              <w:rPr>
                <w:rFonts w:asciiTheme="minorHAnsi" w:hAnsiTheme="minorHAnsi" w:cstheme="minorHAnsi"/>
                <w:sz w:val="20"/>
                <w:szCs w:val="20"/>
              </w:rPr>
              <w:t xml:space="preserve"> sanitarn</w:t>
            </w:r>
            <w:r w:rsidRPr="00D7667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32422" w:rsidRPr="00D76672">
              <w:rPr>
                <w:rFonts w:asciiTheme="minorHAnsi" w:hAnsiTheme="minorHAnsi" w:cstheme="minorHAnsi"/>
                <w:sz w:val="20"/>
                <w:szCs w:val="20"/>
              </w:rPr>
              <w:t xml:space="preserve"> i pielęgnacyjn</w:t>
            </w:r>
            <w:r w:rsidRPr="00D7667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D3E" w:rsidRPr="00D76672" w:rsidRDefault="008C7D3E" w:rsidP="00067D1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8C7D3E" w:rsidRPr="00D76672" w:rsidTr="00510B42">
        <w:trPr>
          <w:trHeight w:val="46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7D3E" w:rsidRPr="00D76672" w:rsidRDefault="008C7D3E" w:rsidP="003C7E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D3E" w:rsidRPr="00D76672" w:rsidRDefault="000408CE" w:rsidP="003C7E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2">
              <w:rPr>
                <w:rFonts w:asciiTheme="minorHAnsi" w:hAnsiTheme="minorHAnsi" w:cstheme="minorHAnsi"/>
                <w:sz w:val="20"/>
                <w:szCs w:val="20"/>
              </w:rPr>
              <w:t>Żywność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D3E" w:rsidRPr="00D76672" w:rsidRDefault="008C7D3E" w:rsidP="00067D1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8C7D3E" w:rsidRPr="00D76672" w:rsidTr="00510B42">
        <w:trPr>
          <w:trHeight w:val="46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7D3E" w:rsidRPr="00D76672" w:rsidRDefault="008C7D3E" w:rsidP="003C7E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7D3E" w:rsidRPr="00D76672" w:rsidRDefault="000408CE" w:rsidP="000408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8C7D3E" w:rsidRPr="00D76672">
              <w:rPr>
                <w:rFonts w:asciiTheme="minorHAnsi" w:hAnsiTheme="minorHAnsi" w:cstheme="minorHAnsi"/>
                <w:sz w:val="20"/>
                <w:szCs w:val="20"/>
              </w:rPr>
              <w:t>biad</w:t>
            </w:r>
            <w:r w:rsidRPr="00D7667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8C7D3E" w:rsidRPr="00D76672">
              <w:rPr>
                <w:rFonts w:asciiTheme="minorHAnsi" w:hAnsiTheme="minorHAnsi" w:cstheme="minorHAnsi"/>
                <w:sz w:val="20"/>
                <w:szCs w:val="20"/>
              </w:rPr>
              <w:t xml:space="preserve"> dla dzieci w stołówce szkolnej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7D3E" w:rsidRPr="00D76672" w:rsidRDefault="008C7D3E" w:rsidP="00067D1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766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8C7D3E" w:rsidRPr="00D76672" w:rsidTr="00510B42">
        <w:trPr>
          <w:trHeight w:val="4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7D3E" w:rsidRPr="00D76672" w:rsidRDefault="008C7D3E" w:rsidP="003C7E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66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7D3E" w:rsidRPr="00D76672" w:rsidRDefault="00E32422" w:rsidP="00E324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672">
              <w:rPr>
                <w:rFonts w:asciiTheme="minorHAnsi" w:hAnsiTheme="minorHAnsi" w:cstheme="minorHAnsi"/>
                <w:sz w:val="20"/>
                <w:szCs w:val="20"/>
              </w:rPr>
              <w:t>Dofinansowanie wy</w:t>
            </w:r>
            <w:r w:rsidR="008C7D3E" w:rsidRPr="00D76672">
              <w:rPr>
                <w:rFonts w:asciiTheme="minorHAnsi" w:hAnsiTheme="minorHAnsi" w:cstheme="minorHAnsi"/>
                <w:sz w:val="20"/>
                <w:szCs w:val="20"/>
              </w:rPr>
              <w:t>jazd</w:t>
            </w:r>
            <w:r w:rsidRPr="00D76672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8C7D3E" w:rsidRPr="00D76672">
              <w:rPr>
                <w:rFonts w:asciiTheme="minorHAnsi" w:hAnsiTheme="minorHAnsi" w:cstheme="minorHAnsi"/>
                <w:sz w:val="20"/>
                <w:szCs w:val="20"/>
              </w:rPr>
              <w:t xml:space="preserve"> dzieci na kolonie, wycieczki szkolne, turnusy rehabilitacyjne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D3E" w:rsidRPr="00D76672" w:rsidRDefault="008C7D3E" w:rsidP="00067D1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7D3E" w:rsidRPr="00D76672" w:rsidTr="00510B42">
        <w:trPr>
          <w:trHeight w:val="46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C7D3E" w:rsidRPr="00D76672" w:rsidRDefault="008C7D3E" w:rsidP="003C7E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D3E" w:rsidRPr="00D76672" w:rsidRDefault="008C7D3E" w:rsidP="006F12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6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RAZEM: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D3E" w:rsidRPr="00D76672" w:rsidRDefault="008C7D3E" w:rsidP="00067D1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C7D3E" w:rsidRPr="00D76672" w:rsidRDefault="008C7D3E" w:rsidP="00510B42">
      <w:pPr>
        <w:jc w:val="both"/>
        <w:rPr>
          <w:rFonts w:asciiTheme="minorHAnsi" w:hAnsiTheme="minorHAnsi" w:cstheme="minorHAnsi"/>
        </w:rPr>
      </w:pPr>
      <w:r w:rsidRPr="00D76672">
        <w:rPr>
          <w:rFonts w:asciiTheme="minorHAnsi" w:hAnsiTheme="minorHAnsi" w:cstheme="minorHAnsi"/>
          <w:b/>
        </w:rPr>
        <w:t>Oświadczenie:</w:t>
      </w:r>
      <w:r w:rsidRPr="00D76672">
        <w:rPr>
          <w:rFonts w:asciiTheme="minorHAnsi" w:hAnsiTheme="minorHAnsi" w:cstheme="minorHAnsi"/>
        </w:rPr>
        <w:t xml:space="preserve">   wszelka  dokumentacja  związana  z  udzielaną  podopiecznym  pomocą</w:t>
      </w:r>
    </w:p>
    <w:p w:rsidR="008C7D3E" w:rsidRPr="00D76672" w:rsidRDefault="008C7D3E" w:rsidP="00510B42">
      <w:pPr>
        <w:jc w:val="both"/>
        <w:rPr>
          <w:rFonts w:asciiTheme="minorHAnsi" w:hAnsiTheme="minorHAnsi" w:cstheme="minorHAnsi"/>
        </w:rPr>
      </w:pPr>
      <w:r w:rsidRPr="00D76672">
        <w:rPr>
          <w:rFonts w:asciiTheme="minorHAnsi" w:hAnsiTheme="minorHAnsi" w:cstheme="minorHAnsi"/>
        </w:rPr>
        <w:t>znajduje się w …………………………………………………………………………</w:t>
      </w:r>
    </w:p>
    <w:p w:rsidR="008C7D3E" w:rsidRPr="00D76672" w:rsidRDefault="008C7D3E" w:rsidP="00510B42">
      <w:pPr>
        <w:jc w:val="both"/>
        <w:rPr>
          <w:rFonts w:asciiTheme="minorHAnsi" w:hAnsiTheme="minorHAnsi" w:cstheme="minorHAnsi"/>
        </w:rPr>
      </w:pPr>
      <w:r w:rsidRPr="00D76672">
        <w:rPr>
          <w:rFonts w:asciiTheme="minorHAnsi" w:hAnsiTheme="minorHAnsi" w:cstheme="minorHAnsi"/>
        </w:rPr>
        <w:t>i  będzie   przechowywana  przez   okres   kolejnych   6   lat   kalendarzowych  a  następnie</w:t>
      </w:r>
    </w:p>
    <w:p w:rsidR="008C7D3E" w:rsidRPr="00D76672" w:rsidRDefault="008C7D3E" w:rsidP="00510B42">
      <w:pPr>
        <w:jc w:val="both"/>
        <w:rPr>
          <w:rFonts w:asciiTheme="minorHAnsi" w:hAnsiTheme="minorHAnsi" w:cstheme="minorHAnsi"/>
        </w:rPr>
      </w:pPr>
      <w:r w:rsidRPr="00D76672">
        <w:rPr>
          <w:rFonts w:asciiTheme="minorHAnsi" w:hAnsiTheme="minorHAnsi" w:cstheme="minorHAnsi"/>
        </w:rPr>
        <w:t>przekazana do Caritas AW.</w:t>
      </w:r>
    </w:p>
    <w:p w:rsidR="008C7D3E" w:rsidRPr="00D76672" w:rsidRDefault="008C7D3E" w:rsidP="008C2D97">
      <w:pPr>
        <w:spacing w:line="276" w:lineRule="auto"/>
        <w:jc w:val="both"/>
        <w:rPr>
          <w:rFonts w:asciiTheme="minorHAnsi" w:hAnsiTheme="minorHAnsi" w:cstheme="minorHAnsi"/>
        </w:rPr>
      </w:pPr>
    </w:p>
    <w:p w:rsidR="008C7D3E" w:rsidRPr="00D76672" w:rsidRDefault="008C7D3E" w:rsidP="008C2D9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D76672">
        <w:rPr>
          <w:rFonts w:asciiTheme="minorHAnsi" w:hAnsiTheme="minorHAnsi" w:cstheme="minorHAnsi"/>
          <w:b/>
        </w:rPr>
        <w:t>W załączeniu:</w:t>
      </w:r>
    </w:p>
    <w:p w:rsidR="008C7D3E" w:rsidRPr="00D76672" w:rsidRDefault="008C7D3E" w:rsidP="00510B42">
      <w:pPr>
        <w:pStyle w:val="Akapitzlis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r w:rsidRPr="00D76672">
        <w:rPr>
          <w:rFonts w:asciiTheme="minorHAnsi" w:hAnsiTheme="minorHAnsi" w:cstheme="minorHAnsi"/>
        </w:rPr>
        <w:t>Oryginały faktur potwierdzających wydatkowane kwoty (podpisane przez ks. proboszcza) oraz dowody zapłaty w przypadku płatności dokonanej przelewem.</w:t>
      </w:r>
    </w:p>
    <w:p w:rsidR="008C7D3E" w:rsidRPr="00D76672" w:rsidRDefault="008C7D3E" w:rsidP="006A2375">
      <w:pPr>
        <w:pStyle w:val="Akapitzlist"/>
        <w:ind w:left="357"/>
        <w:jc w:val="both"/>
        <w:rPr>
          <w:rFonts w:asciiTheme="minorHAnsi" w:hAnsiTheme="minorHAnsi" w:cstheme="minorHAnsi"/>
        </w:rPr>
      </w:pPr>
    </w:p>
    <w:p w:rsidR="008C7D3E" w:rsidRPr="00D76672" w:rsidRDefault="008C7D3E" w:rsidP="00D76672">
      <w:pPr>
        <w:spacing w:line="276" w:lineRule="auto"/>
        <w:jc w:val="both"/>
        <w:rPr>
          <w:rFonts w:asciiTheme="minorHAnsi" w:hAnsiTheme="minorHAnsi" w:cstheme="minorHAnsi"/>
        </w:rPr>
      </w:pPr>
    </w:p>
    <w:p w:rsidR="008C7D3E" w:rsidRPr="00D76672" w:rsidRDefault="008C7D3E" w:rsidP="0018593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D76672">
        <w:rPr>
          <w:rFonts w:asciiTheme="minorHAnsi" w:hAnsiTheme="minorHAnsi" w:cstheme="minorHAnsi"/>
        </w:rPr>
        <w:t xml:space="preserve">……………………………………..                             </w:t>
      </w:r>
      <w:r w:rsidR="00D76672">
        <w:rPr>
          <w:rFonts w:asciiTheme="minorHAnsi" w:hAnsiTheme="minorHAnsi" w:cstheme="minorHAnsi"/>
        </w:rPr>
        <w:tab/>
      </w:r>
      <w:r w:rsidR="00D76672">
        <w:rPr>
          <w:rFonts w:asciiTheme="minorHAnsi" w:hAnsiTheme="minorHAnsi" w:cstheme="minorHAnsi"/>
        </w:rPr>
        <w:tab/>
      </w:r>
      <w:r w:rsidR="00D76672">
        <w:rPr>
          <w:rFonts w:asciiTheme="minorHAnsi" w:hAnsiTheme="minorHAnsi" w:cstheme="minorHAnsi"/>
        </w:rPr>
        <w:tab/>
      </w:r>
      <w:r w:rsidRPr="00D76672">
        <w:rPr>
          <w:rFonts w:asciiTheme="minorHAnsi" w:hAnsiTheme="minorHAnsi" w:cstheme="minorHAnsi"/>
        </w:rPr>
        <w:t xml:space="preserve">  </w:t>
      </w:r>
      <w:r w:rsidR="00D76672">
        <w:rPr>
          <w:rFonts w:asciiTheme="minorHAnsi" w:hAnsiTheme="minorHAnsi" w:cstheme="minorHAnsi"/>
        </w:rPr>
        <w:tab/>
      </w:r>
      <w:r w:rsidRPr="00D76672">
        <w:rPr>
          <w:rFonts w:asciiTheme="minorHAnsi" w:hAnsiTheme="minorHAnsi" w:cstheme="minorHAnsi"/>
        </w:rPr>
        <w:t xml:space="preserve"> ………..…………………………..</w:t>
      </w:r>
    </w:p>
    <w:p w:rsidR="008C7D3E" w:rsidRPr="00D76672" w:rsidRDefault="00D766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8C7D3E" w:rsidRPr="00D76672">
        <w:rPr>
          <w:rFonts w:asciiTheme="minorHAnsi" w:hAnsiTheme="minorHAnsi" w:cstheme="minorHAnsi"/>
        </w:rPr>
        <w:t xml:space="preserve">(miejscowość i data)                        </w:t>
      </w:r>
      <w:r>
        <w:rPr>
          <w:rFonts w:asciiTheme="minorHAnsi" w:hAnsiTheme="minorHAnsi" w:cstheme="minorHAnsi"/>
        </w:rPr>
        <w:t xml:space="preserve">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(</w:t>
      </w:r>
      <w:r w:rsidR="008C7D3E" w:rsidRPr="00D76672">
        <w:rPr>
          <w:rFonts w:asciiTheme="minorHAnsi" w:hAnsiTheme="minorHAnsi" w:cstheme="minorHAnsi"/>
        </w:rPr>
        <w:t>podpis ks. proboszcza)</w:t>
      </w:r>
    </w:p>
    <w:p w:rsidR="008C7D3E" w:rsidRDefault="008C7D3E">
      <w:pPr>
        <w:rPr>
          <w:sz w:val="28"/>
          <w:szCs w:val="28"/>
        </w:rPr>
      </w:pPr>
    </w:p>
    <w:sectPr w:rsidR="008C7D3E" w:rsidSect="00E7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2A7" w:rsidRDefault="00C452A7">
      <w:r>
        <w:separator/>
      </w:r>
    </w:p>
  </w:endnote>
  <w:endnote w:type="continuationSeparator" w:id="0">
    <w:p w:rsidR="00C452A7" w:rsidRDefault="00C4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2A7" w:rsidRDefault="00C452A7">
      <w:r>
        <w:separator/>
      </w:r>
    </w:p>
  </w:footnote>
  <w:footnote w:type="continuationSeparator" w:id="0">
    <w:p w:rsidR="00C452A7" w:rsidRDefault="00C4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A52AB"/>
    <w:multiLevelType w:val="hybridMultilevel"/>
    <w:tmpl w:val="C07ABABA"/>
    <w:lvl w:ilvl="0" w:tplc="0534E4A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7D754B85"/>
    <w:multiLevelType w:val="hybridMultilevel"/>
    <w:tmpl w:val="C8A632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BA"/>
    <w:rsid w:val="000024D8"/>
    <w:rsid w:val="00017CA8"/>
    <w:rsid w:val="000408CE"/>
    <w:rsid w:val="00067D1A"/>
    <w:rsid w:val="000713D9"/>
    <w:rsid w:val="000851C6"/>
    <w:rsid w:val="000A121D"/>
    <w:rsid w:val="000D47E5"/>
    <w:rsid w:val="0018593D"/>
    <w:rsid w:val="001C514C"/>
    <w:rsid w:val="00214E24"/>
    <w:rsid w:val="00282EB1"/>
    <w:rsid w:val="002D0950"/>
    <w:rsid w:val="003472BA"/>
    <w:rsid w:val="003C7E0A"/>
    <w:rsid w:val="003D0DAB"/>
    <w:rsid w:val="003E41DA"/>
    <w:rsid w:val="003F5B93"/>
    <w:rsid w:val="004A6182"/>
    <w:rsid w:val="004A665A"/>
    <w:rsid w:val="004D29B9"/>
    <w:rsid w:val="004D50AC"/>
    <w:rsid w:val="00510B42"/>
    <w:rsid w:val="0065297B"/>
    <w:rsid w:val="00683CD2"/>
    <w:rsid w:val="006A1B1E"/>
    <w:rsid w:val="006A2375"/>
    <w:rsid w:val="006D53DF"/>
    <w:rsid w:val="006F12C9"/>
    <w:rsid w:val="007025A5"/>
    <w:rsid w:val="0073521E"/>
    <w:rsid w:val="007D1E5B"/>
    <w:rsid w:val="00835270"/>
    <w:rsid w:val="00835CDA"/>
    <w:rsid w:val="00841D43"/>
    <w:rsid w:val="008635FE"/>
    <w:rsid w:val="008C2D97"/>
    <w:rsid w:val="008C7D3E"/>
    <w:rsid w:val="008F2093"/>
    <w:rsid w:val="0090211A"/>
    <w:rsid w:val="00907BDC"/>
    <w:rsid w:val="00941966"/>
    <w:rsid w:val="009514E8"/>
    <w:rsid w:val="00986CA7"/>
    <w:rsid w:val="009C7E59"/>
    <w:rsid w:val="009D1477"/>
    <w:rsid w:val="00A4475A"/>
    <w:rsid w:val="00A62631"/>
    <w:rsid w:val="00AD791C"/>
    <w:rsid w:val="00B34DDF"/>
    <w:rsid w:val="00B76C17"/>
    <w:rsid w:val="00B96375"/>
    <w:rsid w:val="00B97886"/>
    <w:rsid w:val="00BF68A9"/>
    <w:rsid w:val="00BF7C62"/>
    <w:rsid w:val="00C452A7"/>
    <w:rsid w:val="00C57D33"/>
    <w:rsid w:val="00C64229"/>
    <w:rsid w:val="00CE0B9C"/>
    <w:rsid w:val="00CE4165"/>
    <w:rsid w:val="00CE6702"/>
    <w:rsid w:val="00D30F1F"/>
    <w:rsid w:val="00D330BA"/>
    <w:rsid w:val="00D76672"/>
    <w:rsid w:val="00E32422"/>
    <w:rsid w:val="00E508ED"/>
    <w:rsid w:val="00E753B5"/>
    <w:rsid w:val="00E913D3"/>
    <w:rsid w:val="00EB76FF"/>
    <w:rsid w:val="00EC4917"/>
    <w:rsid w:val="00EE48DC"/>
    <w:rsid w:val="00F25353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9CF167-AC90-4082-A68F-8007E864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2BA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72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A6263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91C"/>
    <w:rPr>
      <w:rFonts w:eastAsia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A6263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85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D791C"/>
    <w:rPr>
      <w:rFonts w:eastAsia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859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D791C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0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Caritas Archidiecezji Warszawskiej</vt:lpstr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Caritas Archidiecezji Warszawskiej</dc:title>
  <dc:creator>bczarnocka</dc:creator>
  <cp:lastModifiedBy>Magdalena Dudzinska-Goral</cp:lastModifiedBy>
  <cp:revision>2</cp:revision>
  <cp:lastPrinted>2017-06-05T09:39:00Z</cp:lastPrinted>
  <dcterms:created xsi:type="dcterms:W3CDTF">2022-01-11T10:35:00Z</dcterms:created>
  <dcterms:modified xsi:type="dcterms:W3CDTF">2022-01-11T10:35:00Z</dcterms:modified>
</cp:coreProperties>
</file>