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FBE0" w14:textId="77777777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633C">
        <w:rPr>
          <w:rFonts w:ascii="Times New Roman" w:hAnsi="Times New Roman" w:cs="Times New Roman"/>
          <w:b/>
        </w:rPr>
        <w:t>UMOWA</w:t>
      </w:r>
    </w:p>
    <w:p w14:paraId="383286BC" w14:textId="77777777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567A348" w14:textId="39BE4933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zawarta w </w:t>
      </w:r>
      <w:r w:rsidR="00340196" w:rsidRPr="00FA633C">
        <w:rPr>
          <w:rFonts w:ascii="Times New Roman" w:hAnsi="Times New Roman" w:cs="Times New Roman"/>
        </w:rPr>
        <w:t>Warszawie</w:t>
      </w:r>
      <w:r w:rsidRPr="00FA633C">
        <w:rPr>
          <w:rFonts w:ascii="Times New Roman" w:hAnsi="Times New Roman" w:cs="Times New Roman"/>
        </w:rPr>
        <w:t xml:space="preserve"> w dniu ________________ roku pomiędzy:</w:t>
      </w:r>
    </w:p>
    <w:p w14:paraId="73EFB17B" w14:textId="77777777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</w:p>
    <w:p w14:paraId="4D78C1F4" w14:textId="571854EB" w:rsidR="000161D2" w:rsidRPr="00FA633C" w:rsidRDefault="00F51329" w:rsidP="00FA633C">
      <w:pPr>
        <w:pStyle w:val="Bezodstpw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  <w:b/>
        </w:rPr>
        <w:t xml:space="preserve">Caritas Archidiecezji Warszawskiej </w:t>
      </w:r>
      <w:r w:rsidR="009D2274" w:rsidRPr="00FA633C">
        <w:rPr>
          <w:rFonts w:ascii="Times New Roman" w:hAnsi="Times New Roman" w:cs="Times New Roman"/>
        </w:rPr>
        <w:t xml:space="preserve">z siedzibą i adresem w </w:t>
      </w:r>
      <w:r w:rsidRPr="00FA633C">
        <w:rPr>
          <w:rFonts w:ascii="Times New Roman" w:hAnsi="Times New Roman" w:cs="Times New Roman"/>
        </w:rPr>
        <w:t>Warszawie</w:t>
      </w:r>
      <w:r w:rsidR="009D2274" w:rsidRPr="00FA633C">
        <w:rPr>
          <w:rFonts w:ascii="Times New Roman" w:hAnsi="Times New Roman" w:cs="Times New Roman"/>
        </w:rPr>
        <w:t xml:space="preserve"> (kod pocztowy: </w:t>
      </w:r>
      <w:r w:rsidRPr="00FA633C">
        <w:rPr>
          <w:rFonts w:ascii="Times New Roman" w:hAnsi="Times New Roman" w:cs="Times New Roman"/>
        </w:rPr>
        <w:t>00-322</w:t>
      </w:r>
      <w:r w:rsidR="009D2274" w:rsidRPr="00FA633C">
        <w:rPr>
          <w:rFonts w:ascii="Times New Roman" w:hAnsi="Times New Roman" w:cs="Times New Roman"/>
        </w:rPr>
        <w:t>) przy</w:t>
      </w:r>
      <w:r w:rsidR="0004757E" w:rsidRPr="00FA633C">
        <w:rPr>
          <w:rFonts w:ascii="Times New Roman" w:hAnsi="Times New Roman" w:cs="Times New Roman"/>
        </w:rPr>
        <w:br/>
      </w:r>
      <w:r w:rsidRPr="00FA633C">
        <w:rPr>
          <w:rFonts w:ascii="Times New Roman" w:hAnsi="Times New Roman" w:cs="Times New Roman"/>
        </w:rPr>
        <w:t>ul. Krakowskie Przedmieście 62</w:t>
      </w:r>
      <w:r w:rsidR="009D2274" w:rsidRPr="00FA633C">
        <w:rPr>
          <w:rFonts w:ascii="Times New Roman" w:hAnsi="Times New Roman" w:cs="Times New Roman"/>
        </w:rPr>
        <w:t>, posiadając</w:t>
      </w:r>
      <w:r w:rsidRPr="00FA633C">
        <w:rPr>
          <w:rFonts w:ascii="Times New Roman" w:hAnsi="Times New Roman" w:cs="Times New Roman"/>
        </w:rPr>
        <w:t>ym</w:t>
      </w:r>
      <w:r w:rsidR="009D2274" w:rsidRPr="00FA633C">
        <w:rPr>
          <w:rFonts w:ascii="Times New Roman" w:hAnsi="Times New Roman" w:cs="Times New Roman"/>
        </w:rPr>
        <w:t xml:space="preserve"> REGON </w:t>
      </w:r>
      <w:r w:rsidRPr="00FA633C">
        <w:rPr>
          <w:rFonts w:ascii="Times New Roman" w:hAnsi="Times New Roman" w:cs="Times New Roman"/>
        </w:rPr>
        <w:t>040006840</w:t>
      </w:r>
      <w:r w:rsidR="009D2274" w:rsidRPr="00FA633C">
        <w:rPr>
          <w:rFonts w:ascii="Times New Roman" w:hAnsi="Times New Roman" w:cs="Times New Roman"/>
        </w:rPr>
        <w:t xml:space="preserve">, NIP </w:t>
      </w:r>
      <w:r w:rsidRPr="00FA633C">
        <w:rPr>
          <w:rFonts w:ascii="Times New Roman" w:hAnsi="Times New Roman" w:cs="Times New Roman"/>
        </w:rPr>
        <w:t>5212765135</w:t>
      </w:r>
      <w:r w:rsidR="009D2274" w:rsidRPr="00FA633C">
        <w:rPr>
          <w:rFonts w:ascii="Times New Roman" w:hAnsi="Times New Roman" w:cs="Times New Roman"/>
        </w:rPr>
        <w:t xml:space="preserve"> wpisaną pod numerem </w:t>
      </w:r>
      <w:r w:rsidRPr="00FA633C">
        <w:rPr>
          <w:rFonts w:ascii="Times New Roman" w:hAnsi="Times New Roman" w:cs="Times New Roman"/>
        </w:rPr>
        <w:t>225750</w:t>
      </w:r>
      <w:r w:rsidR="009D2274" w:rsidRPr="00FA633C">
        <w:rPr>
          <w:rFonts w:ascii="Times New Roman" w:hAnsi="Times New Roman" w:cs="Times New Roman"/>
        </w:rPr>
        <w:t xml:space="preserve"> do rejestru przedsiębiorców Krajowego Rejestru Sądowego prowadzonego przez Sąd Rejonowy dla m.st. Warszawy w Warszawie</w:t>
      </w:r>
      <w:r w:rsidR="00E36097" w:rsidRPr="00FA633C">
        <w:rPr>
          <w:rFonts w:ascii="Times New Roman" w:hAnsi="Times New Roman" w:cs="Times New Roman"/>
        </w:rPr>
        <w:t>, XII Wydział Gospodarczy Krajowego Rejestru Sądowego</w:t>
      </w:r>
      <w:r w:rsidR="009D2274" w:rsidRPr="00FA633C">
        <w:rPr>
          <w:rFonts w:ascii="Times New Roman" w:hAnsi="Times New Roman" w:cs="Times New Roman"/>
        </w:rPr>
        <w:t xml:space="preserve"> reprezentowaną przez </w:t>
      </w:r>
      <w:r w:rsidRPr="00FA633C">
        <w:rPr>
          <w:rFonts w:ascii="Times New Roman" w:hAnsi="Times New Roman" w:cs="Times New Roman"/>
        </w:rPr>
        <w:t>Zbigniewa Zembrzuskiego</w:t>
      </w:r>
      <w:r w:rsidR="009D2274" w:rsidRPr="00FA633C">
        <w:rPr>
          <w:rFonts w:ascii="Times New Roman" w:hAnsi="Times New Roman" w:cs="Times New Roman"/>
        </w:rPr>
        <w:t xml:space="preserve"> – </w:t>
      </w:r>
      <w:r w:rsidRPr="00FA633C">
        <w:rPr>
          <w:rFonts w:ascii="Times New Roman" w:hAnsi="Times New Roman" w:cs="Times New Roman"/>
        </w:rPr>
        <w:t xml:space="preserve">Dyrektora Caritas Archidiecezji Warszawskiej </w:t>
      </w:r>
      <w:r w:rsidR="009D2274" w:rsidRPr="00FA633C">
        <w:rPr>
          <w:rFonts w:ascii="Times New Roman" w:hAnsi="Times New Roman" w:cs="Times New Roman"/>
        </w:rPr>
        <w:t>,</w:t>
      </w:r>
      <w:r w:rsidR="000161D2" w:rsidRPr="00FA633C">
        <w:rPr>
          <w:rFonts w:ascii="Times New Roman" w:hAnsi="Times New Roman" w:cs="Times New Roman"/>
        </w:rPr>
        <w:t xml:space="preserve"> zwaną dalej „</w:t>
      </w:r>
      <w:r w:rsidR="00477AA8" w:rsidRPr="00FA633C">
        <w:rPr>
          <w:rFonts w:ascii="Times New Roman" w:hAnsi="Times New Roman" w:cs="Times New Roman"/>
          <w:b/>
        </w:rPr>
        <w:t>Zamawiający</w:t>
      </w:r>
      <w:r w:rsidR="000161D2" w:rsidRPr="00FA633C">
        <w:rPr>
          <w:rFonts w:ascii="Times New Roman" w:hAnsi="Times New Roman" w:cs="Times New Roman"/>
        </w:rPr>
        <w:t>”</w:t>
      </w:r>
    </w:p>
    <w:p w14:paraId="2CB59AAA" w14:textId="77777777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</w:p>
    <w:p w14:paraId="4DFB2A3F" w14:textId="77777777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a</w:t>
      </w:r>
    </w:p>
    <w:p w14:paraId="37909F75" w14:textId="77777777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</w:p>
    <w:p w14:paraId="42422CE9" w14:textId="184773B4" w:rsidR="000161D2" w:rsidRPr="00FA633C" w:rsidRDefault="00F51329" w:rsidP="00FA633C">
      <w:pPr>
        <w:pStyle w:val="Bezodstpw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________________________ </w:t>
      </w:r>
      <w:r w:rsidR="000161D2" w:rsidRPr="00FA633C">
        <w:rPr>
          <w:rFonts w:ascii="Times New Roman" w:hAnsi="Times New Roman" w:cs="Times New Roman"/>
        </w:rPr>
        <w:t>prowadzącym działalność pod firmą</w:t>
      </w:r>
      <w:r w:rsidR="000161D2" w:rsidRPr="00FA633C">
        <w:rPr>
          <w:rFonts w:ascii="Times New Roman" w:hAnsi="Times New Roman" w:cs="Times New Roman"/>
          <w:b/>
        </w:rPr>
        <w:t xml:space="preserve"> </w:t>
      </w:r>
      <w:r w:rsidRPr="00FA633C">
        <w:rPr>
          <w:rFonts w:ascii="Times New Roman" w:hAnsi="Times New Roman" w:cs="Times New Roman"/>
          <w:b/>
        </w:rPr>
        <w:t>____________________________</w:t>
      </w:r>
      <w:r w:rsidR="000161D2" w:rsidRPr="00FA633C">
        <w:rPr>
          <w:rFonts w:ascii="Times New Roman" w:hAnsi="Times New Roman" w:cs="Times New Roman"/>
          <w:b/>
        </w:rPr>
        <w:t xml:space="preserve"> </w:t>
      </w:r>
      <w:r w:rsidR="000161D2" w:rsidRPr="00FA633C">
        <w:rPr>
          <w:rFonts w:ascii="Times New Roman" w:hAnsi="Times New Roman" w:cs="Times New Roman"/>
        </w:rPr>
        <w:t xml:space="preserve">pod adresem </w:t>
      </w:r>
      <w:r w:rsidRPr="00FA633C">
        <w:rPr>
          <w:rFonts w:ascii="Times New Roman" w:hAnsi="Times New Roman" w:cs="Times New Roman"/>
        </w:rPr>
        <w:t>________________________</w:t>
      </w:r>
      <w:r w:rsidR="000161D2" w:rsidRPr="00FA633C">
        <w:rPr>
          <w:rFonts w:ascii="Times New Roman" w:hAnsi="Times New Roman" w:cs="Times New Roman"/>
        </w:rPr>
        <w:t>, posiadającym NIP</w:t>
      </w:r>
      <w:r w:rsidR="00081147" w:rsidRPr="00FA633C">
        <w:rPr>
          <w:rFonts w:ascii="Times New Roman" w:hAnsi="Times New Roman" w:cs="Times New Roman"/>
        </w:rPr>
        <w:t xml:space="preserve"> ______________</w:t>
      </w:r>
      <w:r w:rsidR="000161D2" w:rsidRPr="00FA633C">
        <w:rPr>
          <w:rFonts w:ascii="Times New Roman" w:hAnsi="Times New Roman" w:cs="Times New Roman"/>
        </w:rPr>
        <w:t>, REGON</w:t>
      </w:r>
      <w:r w:rsidR="00081147" w:rsidRPr="00FA633C">
        <w:rPr>
          <w:rFonts w:ascii="Times New Roman" w:hAnsi="Times New Roman" w:cs="Times New Roman"/>
        </w:rPr>
        <w:t xml:space="preserve"> __________</w:t>
      </w:r>
      <w:r w:rsidR="000161D2" w:rsidRPr="00FA633C">
        <w:rPr>
          <w:rFonts w:ascii="Times New Roman" w:hAnsi="Times New Roman" w:cs="Times New Roman"/>
        </w:rPr>
        <w:t xml:space="preserve">  zwanym dalej „</w:t>
      </w:r>
      <w:r w:rsidR="005A2940" w:rsidRPr="00FA633C">
        <w:rPr>
          <w:rFonts w:ascii="Times New Roman" w:hAnsi="Times New Roman" w:cs="Times New Roman"/>
          <w:b/>
        </w:rPr>
        <w:t>W</w:t>
      </w:r>
      <w:r w:rsidR="00B57719" w:rsidRPr="00FA633C">
        <w:rPr>
          <w:rFonts w:ascii="Times New Roman" w:hAnsi="Times New Roman" w:cs="Times New Roman"/>
          <w:b/>
        </w:rPr>
        <w:t>ykonawcą</w:t>
      </w:r>
      <w:r w:rsidR="000161D2" w:rsidRPr="00FA633C">
        <w:rPr>
          <w:rFonts w:ascii="Times New Roman" w:hAnsi="Times New Roman" w:cs="Times New Roman"/>
        </w:rPr>
        <w:t>”</w:t>
      </w:r>
    </w:p>
    <w:p w14:paraId="7FC1C593" w14:textId="41EBC2AC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</w:p>
    <w:p w14:paraId="0C980679" w14:textId="0B848BEB" w:rsidR="006A33F8" w:rsidRPr="00FA633C" w:rsidRDefault="006A33F8" w:rsidP="00FA633C">
      <w:pPr>
        <w:pStyle w:val="Bezodstpw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dalej zwanymi łączenie „</w:t>
      </w:r>
      <w:r w:rsidRPr="00FA633C">
        <w:rPr>
          <w:rFonts w:ascii="Times New Roman" w:hAnsi="Times New Roman" w:cs="Times New Roman"/>
          <w:b/>
          <w:bCs/>
        </w:rPr>
        <w:t>Stronam</w:t>
      </w:r>
      <w:r w:rsidRPr="00FA633C">
        <w:rPr>
          <w:rFonts w:ascii="Times New Roman" w:hAnsi="Times New Roman" w:cs="Times New Roman"/>
        </w:rPr>
        <w:t>i”,</w:t>
      </w:r>
    </w:p>
    <w:p w14:paraId="4E7577DF" w14:textId="77777777" w:rsidR="006A33F8" w:rsidRPr="00FA633C" w:rsidRDefault="006A33F8" w:rsidP="00FA633C">
      <w:pPr>
        <w:pStyle w:val="Bezodstpw"/>
        <w:rPr>
          <w:rFonts w:ascii="Times New Roman" w:hAnsi="Times New Roman" w:cs="Times New Roman"/>
        </w:rPr>
      </w:pPr>
    </w:p>
    <w:p w14:paraId="03485AF4" w14:textId="151D8708" w:rsidR="000161D2" w:rsidRPr="00FA633C" w:rsidRDefault="000161D2" w:rsidP="00DC500B">
      <w:pPr>
        <w:pStyle w:val="Bezodstpw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o treści następującej:</w:t>
      </w:r>
    </w:p>
    <w:p w14:paraId="09D5EB8E" w14:textId="77777777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§1</w:t>
      </w:r>
    </w:p>
    <w:p w14:paraId="6EBA60CE" w14:textId="54C20FE3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</w:rPr>
      </w:pPr>
    </w:p>
    <w:p w14:paraId="33E854FA" w14:textId="273C474C" w:rsidR="00B305AC" w:rsidRPr="00FA633C" w:rsidRDefault="00477AA8" w:rsidP="00FA633C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Zamawiający   zleca   Wykonawcy   </w:t>
      </w:r>
      <w:r w:rsidR="00FA633C">
        <w:rPr>
          <w:rFonts w:ascii="Times New Roman" w:hAnsi="Times New Roman" w:cs="Times New Roman"/>
        </w:rPr>
        <w:t>świadczenie pomocy</w:t>
      </w:r>
      <w:r w:rsidRPr="00FA633C">
        <w:rPr>
          <w:rFonts w:ascii="Times New Roman" w:hAnsi="Times New Roman" w:cs="Times New Roman"/>
        </w:rPr>
        <w:t xml:space="preserve"> prawn</w:t>
      </w:r>
      <w:r w:rsidR="00FA633C">
        <w:rPr>
          <w:rFonts w:ascii="Times New Roman" w:hAnsi="Times New Roman" w:cs="Times New Roman"/>
        </w:rPr>
        <w:t>ej</w:t>
      </w:r>
      <w:r w:rsidRPr="00FA633C">
        <w:rPr>
          <w:rFonts w:ascii="Times New Roman" w:hAnsi="Times New Roman" w:cs="Times New Roman"/>
        </w:rPr>
        <w:t xml:space="preserve"> </w:t>
      </w:r>
      <w:r w:rsidR="0040580C">
        <w:rPr>
          <w:rFonts w:ascii="Times New Roman" w:hAnsi="Times New Roman" w:cs="Times New Roman"/>
        </w:rPr>
        <w:t>przy</w:t>
      </w:r>
      <w:r w:rsidRPr="00FA633C">
        <w:rPr>
          <w:rFonts w:ascii="Times New Roman" w:hAnsi="Times New Roman" w:cs="Times New Roman"/>
        </w:rPr>
        <w:t xml:space="preserve"> </w:t>
      </w:r>
      <w:r w:rsidR="00BD0AD0" w:rsidRPr="00FA633C">
        <w:rPr>
          <w:rFonts w:ascii="Times New Roman" w:hAnsi="Times New Roman" w:cs="Times New Roman"/>
        </w:rPr>
        <w:t>wyko</w:t>
      </w:r>
      <w:r w:rsidR="00FA633C">
        <w:rPr>
          <w:rFonts w:ascii="Times New Roman" w:hAnsi="Times New Roman" w:cs="Times New Roman"/>
        </w:rPr>
        <w:t>nyw</w:t>
      </w:r>
      <w:r w:rsidR="00BD0AD0" w:rsidRPr="00FA633C">
        <w:rPr>
          <w:rFonts w:ascii="Times New Roman" w:hAnsi="Times New Roman" w:cs="Times New Roman"/>
        </w:rPr>
        <w:t>ani</w:t>
      </w:r>
      <w:r w:rsidR="0040580C">
        <w:rPr>
          <w:rFonts w:ascii="Times New Roman" w:hAnsi="Times New Roman" w:cs="Times New Roman"/>
        </w:rPr>
        <w:t>u</w:t>
      </w:r>
      <w:r w:rsidR="00BD0AD0" w:rsidRPr="00FA633C">
        <w:rPr>
          <w:rFonts w:ascii="Times New Roman" w:hAnsi="Times New Roman" w:cs="Times New Roman"/>
        </w:rPr>
        <w:t xml:space="preserve"> umów </w:t>
      </w:r>
      <w:r w:rsidR="0040580C">
        <w:rPr>
          <w:rFonts w:ascii="Times New Roman" w:hAnsi="Times New Roman" w:cs="Times New Roman"/>
        </w:rPr>
        <w:t>o</w:t>
      </w:r>
      <w:r w:rsidR="00BD0AD0" w:rsidRPr="00FA633C">
        <w:rPr>
          <w:rFonts w:ascii="Times New Roman" w:hAnsi="Times New Roman" w:cs="Times New Roman"/>
        </w:rPr>
        <w:t xml:space="preserve"> roboty budowlane, które zostaną zawarte z wykonawcami wyłonionymi w postępowaniu o udzielenie zamówienia publicznego „Termomodernizacja zespołu zabytkowych budynków Caritas Archidiecezji Warszawskiej znajdujących się przy Trakcie Królewskim w Warszawie”</w:t>
      </w:r>
      <w:r w:rsidR="00E56314" w:rsidRPr="00FA633C">
        <w:rPr>
          <w:rFonts w:ascii="Times New Roman" w:hAnsi="Times New Roman" w:cs="Times New Roman"/>
        </w:rPr>
        <w:t xml:space="preserve"> a Wykonawca to zlecenie przyjmuje.</w:t>
      </w:r>
    </w:p>
    <w:p w14:paraId="299DBB85" w14:textId="0B3E85F9" w:rsidR="00477AA8" w:rsidRPr="00FA633C" w:rsidRDefault="00477AA8" w:rsidP="00FA633C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Zakres świadczon</w:t>
      </w:r>
      <w:r w:rsidR="0040580C">
        <w:rPr>
          <w:rFonts w:ascii="Times New Roman" w:hAnsi="Times New Roman" w:cs="Times New Roman"/>
        </w:rPr>
        <w:t>ej pomocy prawnej</w:t>
      </w:r>
      <w:r w:rsidRPr="00FA633C">
        <w:rPr>
          <w:rFonts w:ascii="Times New Roman" w:hAnsi="Times New Roman" w:cs="Times New Roman"/>
        </w:rPr>
        <w:t xml:space="preserve"> obejmuje w szczególności:</w:t>
      </w:r>
    </w:p>
    <w:p w14:paraId="444FAE75" w14:textId="4C99670A" w:rsidR="00346402" w:rsidRPr="00FA633C" w:rsidRDefault="00346402" w:rsidP="00FA633C">
      <w:pPr>
        <w:pStyle w:val="Bezodstpw"/>
        <w:numPr>
          <w:ilvl w:val="0"/>
          <w:numId w:val="1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reprezentowanie w niezbędnym zakresie interesów </w:t>
      </w:r>
      <w:r w:rsidR="0062037C">
        <w:rPr>
          <w:rFonts w:ascii="Times New Roman" w:hAnsi="Times New Roman" w:cs="Times New Roman"/>
        </w:rPr>
        <w:t>Zamawiającego</w:t>
      </w:r>
      <w:r w:rsidRPr="00FA633C">
        <w:rPr>
          <w:rFonts w:ascii="Times New Roman" w:hAnsi="Times New Roman" w:cs="Times New Roman"/>
        </w:rPr>
        <w:t xml:space="preserve"> w kontaktach z wykonawcami,</w:t>
      </w:r>
    </w:p>
    <w:p w14:paraId="3FE4A8C1" w14:textId="77777777" w:rsidR="00346402" w:rsidRPr="00FA633C" w:rsidRDefault="00346402" w:rsidP="00FA633C">
      <w:pPr>
        <w:pStyle w:val="Bezodstpw"/>
        <w:numPr>
          <w:ilvl w:val="0"/>
          <w:numId w:val="1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uczestniczenie niezbędnym zakresie w spotkaniach z wykonawcami,</w:t>
      </w:r>
    </w:p>
    <w:p w14:paraId="422ABD52" w14:textId="655257E4" w:rsidR="00346402" w:rsidRPr="00FA633C" w:rsidRDefault="00346402" w:rsidP="00FA633C">
      <w:pPr>
        <w:pStyle w:val="Bezodstpw"/>
        <w:numPr>
          <w:ilvl w:val="0"/>
          <w:numId w:val="1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wyrażanie opinii prawnych lub udzielanie porad prawnych </w:t>
      </w:r>
      <w:r w:rsidR="0062037C">
        <w:rPr>
          <w:rFonts w:ascii="Times New Roman" w:hAnsi="Times New Roman" w:cs="Times New Roman"/>
        </w:rPr>
        <w:t>Zamawiającemu</w:t>
      </w:r>
      <w:r w:rsidRPr="00FA633C">
        <w:rPr>
          <w:rFonts w:ascii="Times New Roman" w:hAnsi="Times New Roman" w:cs="Times New Roman"/>
        </w:rPr>
        <w:t xml:space="preserve"> dotyczących zgodności postępowania wykonawców robot budowlanych z zawartymi</w:t>
      </w:r>
      <w:r w:rsidR="0062037C">
        <w:rPr>
          <w:rFonts w:ascii="Times New Roman" w:hAnsi="Times New Roman" w:cs="Times New Roman"/>
        </w:rPr>
        <w:t xml:space="preserve"> umowami i przepisami prawa,</w:t>
      </w:r>
      <w:r w:rsidRPr="00FA633C">
        <w:rPr>
          <w:rFonts w:ascii="Times New Roman" w:hAnsi="Times New Roman" w:cs="Times New Roman"/>
        </w:rPr>
        <w:t xml:space="preserve"> </w:t>
      </w:r>
      <w:r w:rsidR="0062037C" w:rsidRPr="00FE31BB">
        <w:rPr>
          <w:rFonts w:ascii="Times New Roman" w:hAnsi="Times New Roman" w:cs="Times New Roman"/>
          <w:shd w:val="clear" w:color="auto" w:fill="FFFFFF"/>
        </w:rPr>
        <w:t>dotyczących postępowania wobec wykonawców oraz dotyczących ewentualnych zmian umów z wykonawcami robot budowlanych,</w:t>
      </w:r>
    </w:p>
    <w:p w14:paraId="7CADB805" w14:textId="77777777" w:rsidR="00346402" w:rsidRPr="00FA633C" w:rsidRDefault="00346402" w:rsidP="00FA633C">
      <w:pPr>
        <w:pStyle w:val="Bezodstpw"/>
        <w:numPr>
          <w:ilvl w:val="0"/>
          <w:numId w:val="1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proponowanie optymalnych działań podejmowanych przez CAW wobec wykonawców robot budowlanych,</w:t>
      </w:r>
    </w:p>
    <w:p w14:paraId="65D8546D" w14:textId="09F2A682" w:rsidR="00346402" w:rsidRPr="00FA633C" w:rsidRDefault="00346402" w:rsidP="00FA633C">
      <w:pPr>
        <w:pStyle w:val="Bezodstpw"/>
        <w:numPr>
          <w:ilvl w:val="0"/>
          <w:numId w:val="1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przygotowywanie projektów oświadczeń kierowanych przez CAW do wykonawców,</w:t>
      </w:r>
    </w:p>
    <w:p w14:paraId="372BBADB" w14:textId="082339A7" w:rsidR="00346402" w:rsidRPr="00FA633C" w:rsidRDefault="00346402" w:rsidP="00FA633C">
      <w:pPr>
        <w:pStyle w:val="Bezodstpw"/>
        <w:numPr>
          <w:ilvl w:val="0"/>
          <w:numId w:val="1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reprezentowanie interesów CAW we wszystkich kwestiach spornych z wykonawcami robót budowlanych dotyczących wykonywania umów o roboty budowlane, z wyłączeniem reprezentowania w postępowaniach sądowych</w:t>
      </w:r>
      <w:r w:rsidR="00F80F44" w:rsidRPr="00FA633C">
        <w:rPr>
          <w:rFonts w:ascii="Times New Roman" w:hAnsi="Times New Roman" w:cs="Times New Roman"/>
        </w:rPr>
        <w:t>.</w:t>
      </w:r>
    </w:p>
    <w:p w14:paraId="24C669F5" w14:textId="4F352197" w:rsidR="000161D2" w:rsidRPr="00FA633C" w:rsidRDefault="00FA4D81" w:rsidP="00FA633C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Wykonawca</w:t>
      </w:r>
      <w:r w:rsidR="000161D2" w:rsidRPr="00FA633C">
        <w:rPr>
          <w:rFonts w:ascii="Times New Roman" w:hAnsi="Times New Roman" w:cs="Times New Roman"/>
        </w:rPr>
        <w:t xml:space="preserve"> oświadcza, że:</w:t>
      </w:r>
    </w:p>
    <w:p w14:paraId="6ADBAB5A" w14:textId="4F1E7A26" w:rsidR="000161D2" w:rsidRPr="00FA633C" w:rsidRDefault="000161D2" w:rsidP="00FA633C">
      <w:pPr>
        <w:pStyle w:val="Bezodstpw"/>
        <w:numPr>
          <w:ilvl w:val="1"/>
          <w:numId w:val="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posiada uprawnienia i doświadczenie niezbędne do prawidłowego wykonania obowiązków określonych w niniejszej umowie</w:t>
      </w:r>
      <w:r w:rsidR="00F80F44" w:rsidRPr="00FA633C">
        <w:rPr>
          <w:rFonts w:ascii="Times New Roman" w:hAnsi="Times New Roman" w:cs="Times New Roman"/>
        </w:rPr>
        <w:t>,</w:t>
      </w:r>
    </w:p>
    <w:p w14:paraId="08498340" w14:textId="7309D9C0" w:rsidR="000161D2" w:rsidRPr="00FA633C" w:rsidRDefault="00FA4D81" w:rsidP="00FA633C">
      <w:pPr>
        <w:pStyle w:val="Bezodstpw"/>
        <w:numPr>
          <w:ilvl w:val="1"/>
          <w:numId w:val="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zapewni</w:t>
      </w:r>
      <w:r w:rsidR="000161D2" w:rsidRPr="00FA633C">
        <w:rPr>
          <w:rFonts w:ascii="Times New Roman" w:hAnsi="Times New Roman" w:cs="Times New Roman"/>
        </w:rPr>
        <w:t xml:space="preserve"> prawidłowe wykonani</w:t>
      </w:r>
      <w:r w:rsidR="00B23E5B">
        <w:rPr>
          <w:rFonts w:ascii="Times New Roman" w:hAnsi="Times New Roman" w:cs="Times New Roman"/>
        </w:rPr>
        <w:t>e</w:t>
      </w:r>
      <w:r w:rsidR="000161D2" w:rsidRPr="00FA633C">
        <w:rPr>
          <w:rFonts w:ascii="Times New Roman" w:hAnsi="Times New Roman" w:cs="Times New Roman"/>
        </w:rPr>
        <w:t xml:space="preserve"> obowiązków określonych w niniejszej umowie</w:t>
      </w:r>
      <w:r w:rsidR="00F80F44" w:rsidRPr="00FA633C">
        <w:rPr>
          <w:rFonts w:ascii="Times New Roman" w:hAnsi="Times New Roman" w:cs="Times New Roman"/>
        </w:rPr>
        <w:t>,</w:t>
      </w:r>
    </w:p>
    <w:p w14:paraId="073CE2EE" w14:textId="77777777" w:rsidR="000161D2" w:rsidRPr="00FA633C" w:rsidRDefault="000161D2" w:rsidP="00FA633C">
      <w:pPr>
        <w:pStyle w:val="Bezodstpw"/>
        <w:numPr>
          <w:ilvl w:val="1"/>
          <w:numId w:val="8"/>
        </w:numPr>
        <w:ind w:left="714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znajduje się w sytuacji finansowej zapewniającej prawidłowe wykonanie obowiązków określonych w niniejszej umowie.</w:t>
      </w:r>
    </w:p>
    <w:p w14:paraId="45DA6C2C" w14:textId="2C024617" w:rsidR="000161D2" w:rsidRPr="00FA633C" w:rsidRDefault="00FA4D81" w:rsidP="00FA633C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Wykonawca</w:t>
      </w:r>
      <w:r w:rsidR="000161D2" w:rsidRPr="00FA633C">
        <w:rPr>
          <w:rFonts w:ascii="Times New Roman" w:hAnsi="Times New Roman" w:cs="Times New Roman"/>
        </w:rPr>
        <w:t xml:space="preserve"> wykonywać będzie poszczególne czynności na każdorazowe zlecenie</w:t>
      </w:r>
      <w:r w:rsidRPr="00FA633C">
        <w:rPr>
          <w:rFonts w:ascii="Times New Roman" w:hAnsi="Times New Roman" w:cs="Times New Roman"/>
        </w:rPr>
        <w:t xml:space="preserve"> Zamawiającego</w:t>
      </w:r>
      <w:r w:rsidR="000161D2" w:rsidRPr="00FA633C">
        <w:rPr>
          <w:rFonts w:ascii="Times New Roman" w:hAnsi="Times New Roman" w:cs="Times New Roman"/>
        </w:rPr>
        <w:t xml:space="preserve">. </w:t>
      </w:r>
      <w:r w:rsidR="00075BDA" w:rsidRPr="00FA633C">
        <w:rPr>
          <w:rFonts w:ascii="Times New Roman" w:hAnsi="Times New Roman" w:cs="Times New Roman"/>
        </w:rPr>
        <w:t>Z</w:t>
      </w:r>
      <w:r w:rsidR="00B23E5B">
        <w:rPr>
          <w:rFonts w:ascii="Times New Roman" w:hAnsi="Times New Roman" w:cs="Times New Roman"/>
        </w:rPr>
        <w:t>lecenie</w:t>
      </w:r>
      <w:r w:rsidR="000161D2" w:rsidRPr="00FA633C">
        <w:rPr>
          <w:rFonts w:ascii="Times New Roman" w:hAnsi="Times New Roman" w:cs="Times New Roman"/>
        </w:rPr>
        <w:t xml:space="preserve"> wykonania czynności dokonywane będzie przez </w:t>
      </w:r>
      <w:r w:rsidR="00075BDA" w:rsidRPr="00FA633C">
        <w:rPr>
          <w:rFonts w:ascii="Times New Roman" w:hAnsi="Times New Roman" w:cs="Times New Roman"/>
        </w:rPr>
        <w:t>Zamawiającego</w:t>
      </w:r>
      <w:r w:rsidR="000161D2" w:rsidRPr="00FA633C">
        <w:rPr>
          <w:rFonts w:ascii="Times New Roman" w:hAnsi="Times New Roman" w:cs="Times New Roman"/>
        </w:rPr>
        <w:t xml:space="preserve"> drogą elektroniczną w formie wiadomości elektronicznej (e-mail) wysłanej na adres poczty elektronicznej </w:t>
      </w:r>
      <w:r w:rsidRPr="00FA633C">
        <w:rPr>
          <w:rFonts w:ascii="Times New Roman" w:hAnsi="Times New Roman" w:cs="Times New Roman"/>
        </w:rPr>
        <w:t>Wykonawcy</w:t>
      </w:r>
      <w:r w:rsidR="000161D2" w:rsidRPr="00FA633C">
        <w:rPr>
          <w:rFonts w:ascii="Times New Roman" w:hAnsi="Times New Roman" w:cs="Times New Roman"/>
        </w:rPr>
        <w:t xml:space="preserve">, w formie telefonicznej lub osobiście. </w:t>
      </w:r>
    </w:p>
    <w:p w14:paraId="03C9F77B" w14:textId="77777777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</w:p>
    <w:p w14:paraId="7627E373" w14:textId="1CB5D85C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§2</w:t>
      </w:r>
    </w:p>
    <w:p w14:paraId="0739FE44" w14:textId="77777777" w:rsidR="003A6BD7" w:rsidRPr="00FA633C" w:rsidRDefault="003A6BD7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71A3609" w14:textId="6E47A822" w:rsidR="000161D2" w:rsidRPr="00FA633C" w:rsidRDefault="003A6BD7" w:rsidP="00FA633C">
      <w:pPr>
        <w:pStyle w:val="Bezodstpw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lastRenderedPageBreak/>
        <w:t>Wykonawca celem wykonania objętych niniejszą umową usług wyznacza następujące osoby (radcę prawnego lub adwokata</w:t>
      </w:r>
      <w:r w:rsidR="00763476" w:rsidRPr="00FA633C">
        <w:rPr>
          <w:rFonts w:ascii="Times New Roman" w:hAnsi="Times New Roman" w:cs="Times New Roman"/>
        </w:rPr>
        <w:t xml:space="preserve"> lub prawnika</w:t>
      </w:r>
      <w:r w:rsidRPr="00FA633C">
        <w:rPr>
          <w:rFonts w:ascii="Times New Roman" w:hAnsi="Times New Roman" w:cs="Times New Roman"/>
        </w:rPr>
        <w:t>):</w:t>
      </w:r>
    </w:p>
    <w:p w14:paraId="1416A604" w14:textId="54661196" w:rsidR="00763476" w:rsidRPr="00FA633C" w:rsidRDefault="00763476" w:rsidP="00FA633C">
      <w:pPr>
        <w:pStyle w:val="Bezodstpw"/>
        <w:ind w:left="357" w:hanging="357"/>
        <w:rPr>
          <w:rFonts w:ascii="Times New Roman" w:hAnsi="Times New Roman" w:cs="Times New Roman"/>
          <w:lang w:val="en-US"/>
        </w:rPr>
      </w:pPr>
      <w:r w:rsidRPr="00FA633C">
        <w:rPr>
          <w:rFonts w:ascii="Times New Roman" w:hAnsi="Times New Roman" w:cs="Times New Roman"/>
          <w:lang w:val="en-US"/>
        </w:rPr>
        <w:t>- ___________________________________ Tel. ________________ e-mail ______________</w:t>
      </w:r>
    </w:p>
    <w:p w14:paraId="6ABD847A" w14:textId="2EF6E523" w:rsidR="00763476" w:rsidRPr="00FA633C" w:rsidRDefault="00763476" w:rsidP="00FA633C">
      <w:pPr>
        <w:pStyle w:val="Bezodstpw"/>
        <w:ind w:left="357" w:hanging="357"/>
        <w:rPr>
          <w:rFonts w:ascii="Times New Roman" w:hAnsi="Times New Roman" w:cs="Times New Roman"/>
          <w:lang w:val="en-US"/>
        </w:rPr>
      </w:pPr>
      <w:r w:rsidRPr="00FA633C">
        <w:rPr>
          <w:rFonts w:ascii="Times New Roman" w:hAnsi="Times New Roman" w:cs="Times New Roman"/>
          <w:lang w:val="en-US"/>
        </w:rPr>
        <w:t>- ___________________________________ Tel. ________________ e mail ______________</w:t>
      </w:r>
    </w:p>
    <w:p w14:paraId="50C14728" w14:textId="75A0F88E" w:rsidR="00E56314" w:rsidRPr="00FA633C" w:rsidRDefault="00E56314" w:rsidP="00FA633C">
      <w:pPr>
        <w:pStyle w:val="Bezodstpw"/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  <w:lang w:val="en-US"/>
        </w:rPr>
        <w:t xml:space="preserve">       </w:t>
      </w:r>
      <w:r w:rsidRPr="00FA633C">
        <w:rPr>
          <w:rFonts w:ascii="Times New Roman" w:hAnsi="Times New Roman" w:cs="Times New Roman"/>
        </w:rPr>
        <w:t>jako osoby do stałej bezpośredniej współpracy z Zamawiającym. Zmiana jednej z ww.  osób wymaga uzgodnienia z Zamawiającym. Uzgodnienie nastąpi w formie pisemnej.</w:t>
      </w:r>
    </w:p>
    <w:p w14:paraId="216B5C16" w14:textId="095945E1" w:rsidR="00763476" w:rsidRPr="00FA633C" w:rsidRDefault="00763476" w:rsidP="008D269A">
      <w:pPr>
        <w:pStyle w:val="Bezodstpw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Wykonawca może powierzyć pracę osob</w:t>
      </w:r>
      <w:r w:rsidR="0082742D">
        <w:rPr>
          <w:rFonts w:ascii="Times New Roman" w:hAnsi="Times New Roman" w:cs="Times New Roman"/>
        </w:rPr>
        <w:t>ie</w:t>
      </w:r>
      <w:r w:rsidRPr="00FA633C">
        <w:rPr>
          <w:rFonts w:ascii="Times New Roman" w:hAnsi="Times New Roman" w:cs="Times New Roman"/>
        </w:rPr>
        <w:t xml:space="preserve"> nie będąc</w:t>
      </w:r>
      <w:r w:rsidR="0082742D">
        <w:rPr>
          <w:rFonts w:ascii="Times New Roman" w:hAnsi="Times New Roman" w:cs="Times New Roman"/>
        </w:rPr>
        <w:t>ej</w:t>
      </w:r>
      <w:r w:rsidRPr="00FA633C">
        <w:rPr>
          <w:rFonts w:ascii="Times New Roman" w:hAnsi="Times New Roman" w:cs="Times New Roman"/>
        </w:rPr>
        <w:t xml:space="preserve"> adwokat</w:t>
      </w:r>
      <w:r w:rsidR="0082742D">
        <w:rPr>
          <w:rFonts w:ascii="Times New Roman" w:hAnsi="Times New Roman" w:cs="Times New Roman"/>
        </w:rPr>
        <w:t>em</w:t>
      </w:r>
      <w:r w:rsidRPr="00FA633C">
        <w:rPr>
          <w:rFonts w:ascii="Times New Roman" w:hAnsi="Times New Roman" w:cs="Times New Roman"/>
        </w:rPr>
        <w:t xml:space="preserve"> lub radc</w:t>
      </w:r>
      <w:r w:rsidR="0082742D">
        <w:rPr>
          <w:rFonts w:ascii="Times New Roman" w:hAnsi="Times New Roman" w:cs="Times New Roman"/>
        </w:rPr>
        <w:t>ą</w:t>
      </w:r>
      <w:r w:rsidRPr="00FA633C">
        <w:rPr>
          <w:rFonts w:ascii="Times New Roman" w:hAnsi="Times New Roman" w:cs="Times New Roman"/>
        </w:rPr>
        <w:t xml:space="preserve"> prawnym</w:t>
      </w:r>
      <w:r w:rsidR="0082742D">
        <w:rPr>
          <w:rFonts w:ascii="Times New Roman" w:hAnsi="Times New Roman" w:cs="Times New Roman"/>
        </w:rPr>
        <w:t>, o ile nad pracą takiej osoby będzie zapewniony</w:t>
      </w:r>
      <w:r w:rsidRPr="00FA633C">
        <w:rPr>
          <w:rFonts w:ascii="Times New Roman" w:hAnsi="Times New Roman" w:cs="Times New Roman"/>
        </w:rPr>
        <w:t xml:space="preserve"> nadz</w:t>
      </w:r>
      <w:r w:rsidR="0082742D">
        <w:rPr>
          <w:rFonts w:ascii="Times New Roman" w:hAnsi="Times New Roman" w:cs="Times New Roman"/>
        </w:rPr>
        <w:t>ó</w:t>
      </w:r>
      <w:r w:rsidRPr="00FA633C">
        <w:rPr>
          <w:rFonts w:ascii="Times New Roman" w:hAnsi="Times New Roman" w:cs="Times New Roman"/>
        </w:rPr>
        <w:t>r adwokata lub radcy prawnego.</w:t>
      </w:r>
    </w:p>
    <w:p w14:paraId="1987832F" w14:textId="54167B34" w:rsidR="00C702D6" w:rsidRPr="00FA633C" w:rsidRDefault="00C702D6" w:rsidP="008D269A">
      <w:pPr>
        <w:pStyle w:val="Bezodstpw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Wykonawca oświadcza, że każda z wyznaczanych przez niego osób </w:t>
      </w:r>
      <w:r w:rsidR="008D269A">
        <w:rPr>
          <w:rFonts w:ascii="Times New Roman" w:hAnsi="Times New Roman" w:cs="Times New Roman"/>
        </w:rPr>
        <w:t xml:space="preserve">niebędąca radcą prawnym lub adwokatem </w:t>
      </w:r>
      <w:r w:rsidR="008D269A" w:rsidRPr="00FA633C">
        <w:rPr>
          <w:rFonts w:ascii="Times New Roman" w:hAnsi="Times New Roman" w:cs="Times New Roman"/>
        </w:rPr>
        <w:t>posiada</w:t>
      </w:r>
      <w:r w:rsidR="008D269A">
        <w:rPr>
          <w:rFonts w:ascii="Times New Roman" w:hAnsi="Times New Roman" w:cs="Times New Roman"/>
        </w:rPr>
        <w:t xml:space="preserve"> </w:t>
      </w:r>
      <w:r w:rsidRPr="00FA633C">
        <w:rPr>
          <w:rFonts w:ascii="Times New Roman" w:hAnsi="Times New Roman" w:cs="Times New Roman"/>
        </w:rPr>
        <w:t>wyższe wykształcenie prawnicze oraz wymagane przez Zamawiającego kwalifikacje zawodowe.</w:t>
      </w:r>
    </w:p>
    <w:p w14:paraId="27B854EC" w14:textId="64762A1D" w:rsidR="00EF0F20" w:rsidRPr="00FA633C" w:rsidRDefault="00EF0F20" w:rsidP="008D269A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Wykonawca zobowiązuje się świadczyć swoje usługi na rzecz Zamawiającego z należytą </w:t>
      </w:r>
      <w:r w:rsidR="008D269A">
        <w:rPr>
          <w:rFonts w:ascii="Times New Roman" w:hAnsi="Times New Roman" w:cs="Times New Roman"/>
        </w:rPr>
        <w:t>s</w:t>
      </w:r>
      <w:r w:rsidRPr="00FA633C">
        <w:rPr>
          <w:rFonts w:ascii="Times New Roman" w:hAnsi="Times New Roman" w:cs="Times New Roman"/>
        </w:rPr>
        <w:t>tarannością i najwyższą troską o interes Zamawiającego.</w:t>
      </w:r>
    </w:p>
    <w:p w14:paraId="243A8982" w14:textId="77777777" w:rsidR="008D269A" w:rsidRDefault="008D269A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397A641" w14:textId="787897AE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§3</w:t>
      </w:r>
    </w:p>
    <w:p w14:paraId="455FDB88" w14:textId="77777777" w:rsidR="00C065D4" w:rsidRPr="00FA633C" w:rsidRDefault="00C065D4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7F8CE65" w14:textId="15BFE819" w:rsidR="000161D2" w:rsidRPr="00FA633C" w:rsidRDefault="000161D2" w:rsidP="00FA633C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Strony postanawiają, że </w:t>
      </w:r>
      <w:r w:rsidR="00943E09" w:rsidRPr="00FA633C">
        <w:rPr>
          <w:rFonts w:ascii="Times New Roman" w:hAnsi="Times New Roman" w:cs="Times New Roman"/>
        </w:rPr>
        <w:t>Wykonawcy</w:t>
      </w:r>
      <w:r w:rsidRPr="00FA633C">
        <w:rPr>
          <w:rFonts w:ascii="Times New Roman" w:hAnsi="Times New Roman" w:cs="Times New Roman"/>
        </w:rPr>
        <w:t xml:space="preserve"> przysługuje następujące wynagrodzenie</w:t>
      </w:r>
      <w:r w:rsidR="006D7BE4" w:rsidRPr="00FA633C">
        <w:rPr>
          <w:rFonts w:ascii="Times New Roman" w:hAnsi="Times New Roman" w:cs="Times New Roman"/>
        </w:rPr>
        <w:t xml:space="preserve"> </w:t>
      </w:r>
      <w:r w:rsidRPr="00FA633C">
        <w:rPr>
          <w:rFonts w:ascii="Times New Roman" w:hAnsi="Times New Roman" w:cs="Times New Roman"/>
        </w:rPr>
        <w:t xml:space="preserve">w wysokości </w:t>
      </w:r>
      <w:r w:rsidR="00E37A78" w:rsidRPr="00FA633C">
        <w:rPr>
          <w:rFonts w:ascii="Times New Roman" w:hAnsi="Times New Roman" w:cs="Times New Roman"/>
        </w:rPr>
        <w:t>__________</w:t>
      </w:r>
      <w:r w:rsidRPr="00FA633C">
        <w:rPr>
          <w:rFonts w:ascii="Times New Roman" w:hAnsi="Times New Roman" w:cs="Times New Roman"/>
        </w:rPr>
        <w:t xml:space="preserve"> (słownie:</w:t>
      </w:r>
      <w:r w:rsidR="00943E09" w:rsidRPr="00FA633C">
        <w:rPr>
          <w:rFonts w:ascii="Times New Roman" w:hAnsi="Times New Roman" w:cs="Times New Roman"/>
        </w:rPr>
        <w:t xml:space="preserve"> __________</w:t>
      </w:r>
      <w:r w:rsidR="00E37A78" w:rsidRPr="00FA633C">
        <w:rPr>
          <w:rFonts w:ascii="Times New Roman" w:hAnsi="Times New Roman" w:cs="Times New Roman"/>
        </w:rPr>
        <w:t xml:space="preserve"> </w:t>
      </w:r>
      <w:r w:rsidRPr="00FA633C">
        <w:rPr>
          <w:rFonts w:ascii="Times New Roman" w:hAnsi="Times New Roman" w:cs="Times New Roman"/>
        </w:rPr>
        <w:t>) złotych netto za każdą godzinę pracy.</w:t>
      </w:r>
      <w:r w:rsidR="007C618F" w:rsidRPr="00FA633C">
        <w:rPr>
          <w:rFonts w:ascii="Times New Roman" w:hAnsi="Times New Roman" w:cs="Times New Roman"/>
        </w:rPr>
        <w:t xml:space="preserve"> </w:t>
      </w:r>
      <w:r w:rsidRPr="00FA633C">
        <w:rPr>
          <w:rFonts w:ascii="Times New Roman" w:hAnsi="Times New Roman" w:cs="Times New Roman"/>
        </w:rPr>
        <w:t xml:space="preserve">Wynagrodzenie zostanie powiększone o podatek VAT według obowiązującej stawki. </w:t>
      </w:r>
    </w:p>
    <w:p w14:paraId="2786E15A" w14:textId="371625C6" w:rsidR="00B46FC5" w:rsidRPr="00FA633C" w:rsidRDefault="00B46FC5" w:rsidP="00FA633C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Wykonawca będzie prowadzić rejestr powierzonych  zadań  i  przepracowanych  godzin.  Rejestr poszczególnych zadań i przepracowanych godzin za dany  miesiąc w terminie do 5-tego dnia następującego po </w:t>
      </w:r>
      <w:r w:rsidR="006C420F">
        <w:rPr>
          <w:rFonts w:ascii="Times New Roman" w:hAnsi="Times New Roman" w:cs="Times New Roman"/>
        </w:rPr>
        <w:t>tym miesiącu</w:t>
      </w:r>
      <w:r w:rsidRPr="00FA633C">
        <w:rPr>
          <w:rFonts w:ascii="Times New Roman" w:hAnsi="Times New Roman" w:cs="Times New Roman"/>
        </w:rPr>
        <w:t xml:space="preserve"> przedstawiony zostanie do merytorycznej akceptacji przez upoważnioną osobę ze strony Zamawiającego. Po jego zatwierdzeniu rejestr ten stanowić będzie podstawę do wystawienia przez Wykonawcę faktur.</w:t>
      </w:r>
    </w:p>
    <w:p w14:paraId="2DEDCC69" w14:textId="0A997984" w:rsidR="00B46FC5" w:rsidRPr="00FA633C" w:rsidRDefault="00B46FC5" w:rsidP="00FA633C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Ewentualne uwagi i zastrzeżenia do rejestru, o którym mowa w ust.  </w:t>
      </w:r>
      <w:r w:rsidR="008D79C1">
        <w:rPr>
          <w:rFonts w:ascii="Times New Roman" w:hAnsi="Times New Roman" w:cs="Times New Roman"/>
        </w:rPr>
        <w:t>2</w:t>
      </w:r>
      <w:r w:rsidRPr="00FA633C">
        <w:rPr>
          <w:rFonts w:ascii="Times New Roman" w:hAnsi="Times New Roman" w:cs="Times New Roman"/>
        </w:rPr>
        <w:t xml:space="preserve"> Zamawiający zobowiązany jest przekazać Wykonawcy najpóźniej w ciągu </w:t>
      </w:r>
      <w:r w:rsidR="008D79C1">
        <w:rPr>
          <w:rFonts w:ascii="Times New Roman" w:hAnsi="Times New Roman" w:cs="Times New Roman"/>
        </w:rPr>
        <w:t>3</w:t>
      </w:r>
      <w:r w:rsidRPr="00FA633C">
        <w:rPr>
          <w:rFonts w:ascii="Times New Roman" w:hAnsi="Times New Roman" w:cs="Times New Roman"/>
        </w:rPr>
        <w:t xml:space="preserve"> dni roboczych od otrzymania ww. dokumentu.</w:t>
      </w:r>
      <w:r w:rsidR="00F847C2" w:rsidRPr="00FA633C">
        <w:rPr>
          <w:rFonts w:ascii="Times New Roman" w:hAnsi="Times New Roman" w:cs="Times New Roman"/>
        </w:rPr>
        <w:t xml:space="preserve"> </w:t>
      </w:r>
      <w:r w:rsidR="008D79C1">
        <w:rPr>
          <w:rFonts w:ascii="Times New Roman" w:hAnsi="Times New Roman" w:cs="Times New Roman"/>
        </w:rPr>
        <w:t xml:space="preserve">Brak </w:t>
      </w:r>
      <w:r w:rsidRPr="00FA633C">
        <w:rPr>
          <w:rFonts w:ascii="Times New Roman" w:hAnsi="Times New Roman" w:cs="Times New Roman"/>
        </w:rPr>
        <w:t>zgłoszenia</w:t>
      </w:r>
      <w:r w:rsidR="008D79C1">
        <w:rPr>
          <w:rFonts w:ascii="Times New Roman" w:hAnsi="Times New Roman" w:cs="Times New Roman"/>
        </w:rPr>
        <w:t xml:space="preserve"> przez Zamawiającego</w:t>
      </w:r>
      <w:r w:rsidRPr="00FA633C">
        <w:rPr>
          <w:rFonts w:ascii="Times New Roman" w:hAnsi="Times New Roman" w:cs="Times New Roman"/>
        </w:rPr>
        <w:t xml:space="preserve"> uwag w terminie </w:t>
      </w:r>
      <w:r w:rsidR="008D79C1">
        <w:rPr>
          <w:rFonts w:ascii="Times New Roman" w:hAnsi="Times New Roman" w:cs="Times New Roman"/>
        </w:rPr>
        <w:t>3</w:t>
      </w:r>
      <w:r w:rsidRPr="00FA633C">
        <w:rPr>
          <w:rFonts w:ascii="Times New Roman" w:hAnsi="Times New Roman" w:cs="Times New Roman"/>
        </w:rPr>
        <w:t xml:space="preserve"> dni roboczych od dnia otrzymania ww.  rejestru traktuje się jako przyjęcie rejestru bez uwag</w:t>
      </w:r>
      <w:r w:rsidR="00374EFD" w:rsidRPr="00FA633C">
        <w:rPr>
          <w:rFonts w:ascii="Times New Roman" w:hAnsi="Times New Roman" w:cs="Times New Roman"/>
        </w:rPr>
        <w:t>.</w:t>
      </w:r>
    </w:p>
    <w:p w14:paraId="3687137E" w14:textId="1CEA69D3" w:rsidR="000161D2" w:rsidRPr="00FA633C" w:rsidRDefault="000161D2" w:rsidP="00FA633C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Wynagrodzenie płatne będzie na podstawie faktury VAT wystawionej przez Zleceniobiorcę w terminie 14 dni od dnia wystawienia faktury VAT, na rachunek bankowy </w:t>
      </w:r>
      <w:r w:rsidR="00CD2BCB" w:rsidRPr="00FA633C">
        <w:rPr>
          <w:rFonts w:ascii="Times New Roman" w:hAnsi="Times New Roman" w:cs="Times New Roman"/>
        </w:rPr>
        <w:t>Wykonawcy</w:t>
      </w:r>
      <w:r w:rsidRPr="00FA633C">
        <w:rPr>
          <w:rFonts w:ascii="Times New Roman" w:hAnsi="Times New Roman" w:cs="Times New Roman"/>
        </w:rPr>
        <w:t xml:space="preserve"> wskazany na fakturze. </w:t>
      </w:r>
    </w:p>
    <w:p w14:paraId="246842E4" w14:textId="03326641" w:rsidR="00BD70A4" w:rsidRDefault="00070900" w:rsidP="00FA633C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Zamawiający zastrzega sobie prawo do zróżnicowanego w </w:t>
      </w:r>
      <w:r w:rsidR="00557CF1">
        <w:rPr>
          <w:rFonts w:ascii="Times New Roman" w:hAnsi="Times New Roman" w:cs="Times New Roman"/>
        </w:rPr>
        <w:t>okresie obowiązywania umowy</w:t>
      </w:r>
      <w:r w:rsidRPr="00FA633C">
        <w:rPr>
          <w:rFonts w:ascii="Times New Roman" w:hAnsi="Times New Roman" w:cs="Times New Roman"/>
        </w:rPr>
        <w:t xml:space="preserve"> poziomu obciążenia Wykonawcy pracą. Ilość powierzanych w ciągu danego miesiąca zadań uzależniona będzie od bieżących potrzeb Zamawiającego. </w:t>
      </w:r>
    </w:p>
    <w:p w14:paraId="60BBDBA1" w14:textId="77777777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</w:p>
    <w:p w14:paraId="21E598C4" w14:textId="0975CAD9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§4</w:t>
      </w:r>
    </w:p>
    <w:p w14:paraId="06F3A387" w14:textId="77777777" w:rsidR="00C065D4" w:rsidRPr="00FA633C" w:rsidRDefault="00C065D4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022528D" w14:textId="43E3E5A3" w:rsidR="000161D2" w:rsidRPr="00FA633C" w:rsidRDefault="00502481" w:rsidP="00FA633C">
      <w:pPr>
        <w:pStyle w:val="Bezodstpw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Wykonawca</w:t>
      </w:r>
      <w:r w:rsidR="000161D2" w:rsidRPr="00FA633C">
        <w:rPr>
          <w:rFonts w:ascii="Times New Roman" w:hAnsi="Times New Roman" w:cs="Times New Roman"/>
        </w:rPr>
        <w:t xml:space="preserve"> zobowiązany jest do zachowania poufności w zakresie wynikającym z zawodowego charakteru jego działalności oraz przepisów prawa regulujących zasady wykonywania zawodu</w:t>
      </w:r>
      <w:r w:rsidRPr="00FA633C">
        <w:rPr>
          <w:rFonts w:ascii="Times New Roman" w:hAnsi="Times New Roman" w:cs="Times New Roman"/>
        </w:rPr>
        <w:t xml:space="preserve"> adwokata lub</w:t>
      </w:r>
      <w:r w:rsidR="000161D2" w:rsidRPr="00FA633C">
        <w:rPr>
          <w:rFonts w:ascii="Times New Roman" w:hAnsi="Times New Roman" w:cs="Times New Roman"/>
        </w:rPr>
        <w:t xml:space="preserve"> radcy prawnego.</w:t>
      </w:r>
    </w:p>
    <w:p w14:paraId="27B86E11" w14:textId="77777777" w:rsidR="00404A88" w:rsidRPr="00FA633C" w:rsidRDefault="00404A88" w:rsidP="00FA633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Wykonawca zobowiązuje się traktować wszelkie informacje, materiały i dokumenty otrzymane od Zamawiającego przy lub w związku z realizacją niniejszej umowy, jako poufne.  Bez zgody Zamawiającego nie będą one ujawniane osobom trzecim w żadnej formie.</w:t>
      </w:r>
    </w:p>
    <w:p w14:paraId="3FC5994E" w14:textId="076682B7" w:rsidR="000161D2" w:rsidRPr="00FA633C" w:rsidRDefault="000161D2" w:rsidP="00FA633C">
      <w:pPr>
        <w:pStyle w:val="Bezodstpw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Wszelkie dokumenty, plany, dane oraz nośniki przekazane </w:t>
      </w:r>
      <w:r w:rsidR="00502481" w:rsidRPr="00FA633C">
        <w:rPr>
          <w:rFonts w:ascii="Times New Roman" w:hAnsi="Times New Roman" w:cs="Times New Roman"/>
        </w:rPr>
        <w:t>Wykonawcy</w:t>
      </w:r>
      <w:r w:rsidRPr="00FA633C">
        <w:rPr>
          <w:rFonts w:ascii="Times New Roman" w:hAnsi="Times New Roman" w:cs="Times New Roman"/>
        </w:rPr>
        <w:t xml:space="preserve"> przez </w:t>
      </w:r>
      <w:r w:rsidR="00C065D4" w:rsidRPr="00FA633C">
        <w:rPr>
          <w:rFonts w:ascii="Times New Roman" w:hAnsi="Times New Roman" w:cs="Times New Roman"/>
        </w:rPr>
        <w:t>Zamawiającego</w:t>
      </w:r>
      <w:r w:rsidRPr="00FA633C">
        <w:rPr>
          <w:rFonts w:ascii="Times New Roman" w:hAnsi="Times New Roman" w:cs="Times New Roman"/>
        </w:rPr>
        <w:t xml:space="preserve"> w związku z realizacją niniejszej umowy pozostają własnością </w:t>
      </w:r>
      <w:r w:rsidR="00C065D4" w:rsidRPr="00FA633C">
        <w:rPr>
          <w:rFonts w:ascii="Times New Roman" w:hAnsi="Times New Roman" w:cs="Times New Roman"/>
        </w:rPr>
        <w:t>Zamawiającego</w:t>
      </w:r>
      <w:r w:rsidRPr="00FA633C">
        <w:rPr>
          <w:rFonts w:ascii="Times New Roman" w:hAnsi="Times New Roman" w:cs="Times New Roman"/>
        </w:rPr>
        <w:t xml:space="preserve"> i po rozwiązaniu umowy, jak również na każde żądanie </w:t>
      </w:r>
      <w:r w:rsidR="00C065D4" w:rsidRPr="00FA633C">
        <w:rPr>
          <w:rFonts w:ascii="Times New Roman" w:hAnsi="Times New Roman" w:cs="Times New Roman"/>
        </w:rPr>
        <w:t>Zamawiającego</w:t>
      </w:r>
      <w:r w:rsidRPr="00FA633C">
        <w:rPr>
          <w:rFonts w:ascii="Times New Roman" w:hAnsi="Times New Roman" w:cs="Times New Roman"/>
        </w:rPr>
        <w:t>, zostaną mu zwrócone.</w:t>
      </w:r>
    </w:p>
    <w:p w14:paraId="30E794AD" w14:textId="77777777" w:rsidR="000161D2" w:rsidRPr="00FA633C" w:rsidRDefault="000161D2" w:rsidP="00FA633C">
      <w:pPr>
        <w:pStyle w:val="Bezodstpw"/>
        <w:jc w:val="center"/>
        <w:rPr>
          <w:rFonts w:ascii="Times New Roman" w:hAnsi="Times New Roman" w:cs="Times New Roman"/>
        </w:rPr>
      </w:pPr>
    </w:p>
    <w:p w14:paraId="3F3F85AB" w14:textId="4BD52A77" w:rsidR="00252F88" w:rsidRPr="00FA633C" w:rsidRDefault="00252F88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§5</w:t>
      </w:r>
    </w:p>
    <w:p w14:paraId="4BCAE874" w14:textId="77777777" w:rsidR="00C065D4" w:rsidRPr="00FA633C" w:rsidRDefault="00C065D4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4FEAA62" w14:textId="57F52E65" w:rsidR="00252F88" w:rsidRPr="00FA633C" w:rsidRDefault="00C065D4" w:rsidP="00FA633C">
      <w:pPr>
        <w:pStyle w:val="Bezodstpw"/>
        <w:numPr>
          <w:ilvl w:val="0"/>
          <w:numId w:val="14"/>
        </w:numPr>
        <w:ind w:left="357" w:hanging="357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Zamawiający zobowiązuje się współpracować z Wykonawcą w celu umożliwienia Wykonawcy należytego wykonania usług doradztwa prawnego, a w szczególności zobowiązuje się udostępniać Wykonawcy wszelkie niezbędne materiały, dokumenty i informacje, w sposób i w terminach umożliwiających prawidłową realizację zobowiązań wynikających z niniejszej umowy.</w:t>
      </w:r>
    </w:p>
    <w:p w14:paraId="7E555CE5" w14:textId="6B52322C" w:rsidR="00C065D4" w:rsidRPr="00FA633C" w:rsidRDefault="00C065D4" w:rsidP="00FA633C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lastRenderedPageBreak/>
        <w:t>Zamawiający, w zależności od bieżących potrzeb, będzie zlecał  zadania  Wykonawcy telefonicznie, drogą e-mailową (na adres:  ____________________ ), osobiście  w siedzibie Zamawiającego lub w innym wskazanym przez Zamawiającego miejscu.</w:t>
      </w:r>
    </w:p>
    <w:p w14:paraId="16C46013" w14:textId="77777777" w:rsidR="00E55DE6" w:rsidRPr="00FA633C" w:rsidRDefault="00E55DE6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4EFD3E0" w14:textId="108D4608" w:rsidR="00070900" w:rsidRPr="00FA633C" w:rsidRDefault="00070900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§6</w:t>
      </w:r>
    </w:p>
    <w:p w14:paraId="7401BC1E" w14:textId="7914557D" w:rsidR="00C065D4" w:rsidRPr="00FA633C" w:rsidRDefault="00C065D4" w:rsidP="00FA633C">
      <w:pPr>
        <w:pStyle w:val="Bezodstpw"/>
        <w:rPr>
          <w:rFonts w:ascii="Times New Roman" w:hAnsi="Times New Roman" w:cs="Times New Roman"/>
        </w:rPr>
      </w:pPr>
    </w:p>
    <w:p w14:paraId="0A5C445C" w14:textId="77B68B77" w:rsidR="00C065D4" w:rsidRPr="000F6D78" w:rsidRDefault="002845F8" w:rsidP="000F6D78">
      <w:pPr>
        <w:pStyle w:val="Bezodstpw"/>
        <w:numPr>
          <w:ilvl w:val="0"/>
          <w:numId w:val="15"/>
        </w:numPr>
        <w:ind w:left="357" w:hanging="357"/>
        <w:rPr>
          <w:rFonts w:ascii="Times New Roman" w:hAnsi="Times New Roman" w:cs="Times New Roman"/>
          <w:bCs/>
        </w:rPr>
      </w:pPr>
      <w:r w:rsidRPr="000F6D78">
        <w:rPr>
          <w:rFonts w:ascii="Times New Roman" w:hAnsi="Times New Roman" w:cs="Times New Roman"/>
          <w:bCs/>
        </w:rPr>
        <w:t xml:space="preserve">Wykonawca oświadcza, że od dnia zawarcia niniejszej umowy ubezpieczony będzie od odpowiedzialności cywilnej </w:t>
      </w:r>
      <w:r w:rsidR="000F6D78" w:rsidRPr="00FE31BB">
        <w:rPr>
          <w:rFonts w:ascii="Times New Roman" w:hAnsi="Times New Roman" w:cs="Times New Roman"/>
          <w:color w:val="333333"/>
          <w:shd w:val="clear" w:color="auto" w:fill="FFFFFF"/>
        </w:rPr>
        <w:t>za szkody wyrządzone przy świadczeniu pomocy prawnej</w:t>
      </w:r>
      <w:r w:rsidR="005957B5" w:rsidRPr="000F6D78">
        <w:rPr>
          <w:rFonts w:ascii="Times New Roman" w:hAnsi="Times New Roman" w:cs="Times New Roman"/>
          <w:bCs/>
        </w:rPr>
        <w:t>.</w:t>
      </w:r>
    </w:p>
    <w:p w14:paraId="574A44BF" w14:textId="06A6711A" w:rsidR="00800C56" w:rsidRPr="00FA633C" w:rsidRDefault="00800C56" w:rsidP="00FA633C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FA633C">
        <w:rPr>
          <w:rFonts w:ascii="Times New Roman" w:hAnsi="Times New Roman" w:cs="Times New Roman"/>
          <w:bCs/>
        </w:rPr>
        <w:t xml:space="preserve">Brak przekazania przez Wykonawcę Zamawiającemu w ciągu 7 dni kalendarzowych od zawarcia niniejszej umowy, potwierdzonej za zgodność z oryginałem kserokopii aktualnej opłaconej polisy ubezpieczeniowej, o której mowa w </w:t>
      </w:r>
      <w:r w:rsidR="00B21182" w:rsidRPr="00FA633C">
        <w:rPr>
          <w:rFonts w:ascii="Times New Roman" w:hAnsi="Times New Roman" w:cs="Times New Roman"/>
          <w:bCs/>
        </w:rPr>
        <w:t xml:space="preserve">ust. </w:t>
      </w:r>
      <w:r w:rsidRPr="00FA633C">
        <w:rPr>
          <w:rFonts w:ascii="Times New Roman" w:hAnsi="Times New Roman" w:cs="Times New Roman"/>
          <w:bCs/>
        </w:rPr>
        <w:t>1 oznaczać będzie rozwiązanie niniejszej umowy ze skutkiem natychmiastowym.</w:t>
      </w:r>
    </w:p>
    <w:p w14:paraId="011AEF2A" w14:textId="2756DC3E" w:rsidR="00800C56" w:rsidRPr="00FA633C" w:rsidRDefault="00800C56" w:rsidP="00FA633C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FA633C">
        <w:rPr>
          <w:rFonts w:ascii="Times New Roman" w:hAnsi="Times New Roman" w:cs="Times New Roman"/>
          <w:bCs/>
        </w:rPr>
        <w:t>Wykonawca zobowiązuje się utrzymywać ubezpieczenie OC przez cały okres obowiązywania niniejszej umowy.</w:t>
      </w:r>
      <w:r w:rsidR="00343A75" w:rsidRPr="00FA633C">
        <w:rPr>
          <w:rFonts w:ascii="Times New Roman" w:hAnsi="Times New Roman" w:cs="Times New Roman"/>
          <w:bCs/>
        </w:rPr>
        <w:t xml:space="preserve"> </w:t>
      </w:r>
      <w:r w:rsidRPr="00FA633C">
        <w:rPr>
          <w:rFonts w:ascii="Times New Roman" w:hAnsi="Times New Roman" w:cs="Times New Roman"/>
          <w:bCs/>
        </w:rPr>
        <w:t>Jeżeli polisa wygaśnie przed upływem okresu, na jaki zostaje zawarta niniejsza umowa, Wykonawca     zobowiązany     jest     zawrzeć     umowę     ubezpieczenia     na     kolejny     okres i przedstawić Zamawiającemu potwierdzoną za zgodność z oryginałem kserokopię każdej kolejnej opłaconej polisy ubezpieczeniowe</w:t>
      </w:r>
      <w:r w:rsidR="00343A75" w:rsidRPr="00FA633C">
        <w:rPr>
          <w:rFonts w:ascii="Times New Roman" w:hAnsi="Times New Roman" w:cs="Times New Roman"/>
          <w:bCs/>
        </w:rPr>
        <w:t>.</w:t>
      </w:r>
    </w:p>
    <w:p w14:paraId="676BD0B3" w14:textId="77777777" w:rsidR="00C065D4" w:rsidRPr="00FA633C" w:rsidRDefault="00C065D4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6CDBB39" w14:textId="4A7A1ECA" w:rsidR="00C87555" w:rsidRPr="00FA633C" w:rsidRDefault="00C87555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</w:t>
      </w:r>
      <w:r w:rsidR="00257541" w:rsidRPr="00FA633C">
        <w:rPr>
          <w:rFonts w:ascii="Times New Roman" w:hAnsi="Times New Roman" w:cs="Times New Roman"/>
          <w:b/>
        </w:rPr>
        <w:t>7</w:t>
      </w:r>
    </w:p>
    <w:p w14:paraId="3613205F" w14:textId="77777777" w:rsidR="00C87555" w:rsidRPr="00FA633C" w:rsidRDefault="00C87555" w:rsidP="00FA633C">
      <w:pPr>
        <w:pStyle w:val="Bezodstpw"/>
        <w:rPr>
          <w:rFonts w:ascii="Times New Roman" w:hAnsi="Times New Roman" w:cs="Times New Roman"/>
          <w:bCs/>
        </w:rPr>
      </w:pPr>
    </w:p>
    <w:p w14:paraId="16C83B98" w14:textId="18789C57" w:rsidR="006A33F8" w:rsidRPr="00FA633C" w:rsidRDefault="006A33F8" w:rsidP="00FA633C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FA633C">
        <w:rPr>
          <w:rFonts w:ascii="Times New Roman" w:hAnsi="Times New Roman" w:cs="Times New Roman"/>
          <w:bCs/>
        </w:rPr>
        <w:t xml:space="preserve">Niniejszą umowę Strony zawierają na okres do dnia </w:t>
      </w:r>
      <w:r w:rsidR="00230624">
        <w:rPr>
          <w:rFonts w:ascii="Times New Roman" w:hAnsi="Times New Roman" w:cs="Times New Roman"/>
          <w:bCs/>
        </w:rPr>
        <w:t>30 czerwca 202</w:t>
      </w:r>
      <w:r w:rsidR="00D229AC">
        <w:rPr>
          <w:rFonts w:ascii="Times New Roman" w:hAnsi="Times New Roman" w:cs="Times New Roman"/>
          <w:bCs/>
        </w:rPr>
        <w:t>4</w:t>
      </w:r>
      <w:r w:rsidR="00230624">
        <w:rPr>
          <w:rFonts w:ascii="Times New Roman" w:hAnsi="Times New Roman" w:cs="Times New Roman"/>
          <w:bCs/>
        </w:rPr>
        <w:t xml:space="preserve"> r.</w:t>
      </w:r>
      <w:r w:rsidRPr="00FA633C">
        <w:rPr>
          <w:rFonts w:ascii="Times New Roman" w:hAnsi="Times New Roman" w:cs="Times New Roman"/>
          <w:bCs/>
        </w:rPr>
        <w:t xml:space="preserve">, z zastrzeżeniem § </w:t>
      </w:r>
      <w:r w:rsidR="00D229AC">
        <w:rPr>
          <w:rFonts w:ascii="Times New Roman" w:hAnsi="Times New Roman" w:cs="Times New Roman"/>
          <w:bCs/>
        </w:rPr>
        <w:t>7</w:t>
      </w:r>
      <w:r w:rsidRPr="00FA633C">
        <w:rPr>
          <w:rFonts w:ascii="Times New Roman" w:hAnsi="Times New Roman" w:cs="Times New Roman"/>
          <w:bCs/>
        </w:rPr>
        <w:t xml:space="preserve"> ust. </w:t>
      </w:r>
      <w:r w:rsidR="00515A5D" w:rsidRPr="00FA633C">
        <w:rPr>
          <w:rFonts w:ascii="Times New Roman" w:hAnsi="Times New Roman" w:cs="Times New Roman"/>
          <w:bCs/>
        </w:rPr>
        <w:t xml:space="preserve"> </w:t>
      </w:r>
      <w:r w:rsidRPr="00FA633C">
        <w:rPr>
          <w:rFonts w:ascii="Times New Roman" w:hAnsi="Times New Roman" w:cs="Times New Roman"/>
          <w:bCs/>
        </w:rPr>
        <w:t>2</w:t>
      </w:r>
      <w:r w:rsidR="00515A5D" w:rsidRPr="00FA633C">
        <w:rPr>
          <w:rFonts w:ascii="Times New Roman" w:hAnsi="Times New Roman" w:cs="Times New Roman"/>
          <w:bCs/>
        </w:rPr>
        <w:t xml:space="preserve">. </w:t>
      </w:r>
    </w:p>
    <w:p w14:paraId="25A7AC0D" w14:textId="08A9A160" w:rsidR="00EA6D02" w:rsidRDefault="00CA5361" w:rsidP="00FA633C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FA633C">
        <w:rPr>
          <w:rFonts w:ascii="Times New Roman" w:hAnsi="Times New Roman" w:cs="Times New Roman"/>
          <w:bCs/>
        </w:rPr>
        <w:t xml:space="preserve">Niezależnie od powyższego, każda </w:t>
      </w:r>
      <w:r w:rsidR="00D229AC">
        <w:rPr>
          <w:rFonts w:ascii="Times New Roman" w:hAnsi="Times New Roman" w:cs="Times New Roman"/>
          <w:bCs/>
        </w:rPr>
        <w:t>Zamawiający</w:t>
      </w:r>
      <w:r w:rsidRPr="00FA633C">
        <w:rPr>
          <w:rFonts w:ascii="Times New Roman" w:hAnsi="Times New Roman" w:cs="Times New Roman"/>
          <w:bCs/>
        </w:rPr>
        <w:t xml:space="preserve"> może rozwiązać niniejszą umowę za miesięcznym okresem wypowiedzenia, bez konieczności podania przyczyny, ze skutkiem na koniec miesiąca kalendarzowego.</w:t>
      </w:r>
      <w:r w:rsidR="00EA6D02" w:rsidRPr="00FA633C">
        <w:rPr>
          <w:rFonts w:ascii="Times New Roman" w:hAnsi="Times New Roman" w:cs="Times New Roman"/>
          <w:bCs/>
        </w:rPr>
        <w:t xml:space="preserve"> Oświadczenie o rozwiązaniu umowy wymaga formy pisemnej pod rygorem nieważności. </w:t>
      </w:r>
    </w:p>
    <w:p w14:paraId="0105B18F" w14:textId="2FEED77E" w:rsidR="00D229AC" w:rsidRDefault="00D229AC" w:rsidP="00D229AC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</w:t>
      </w:r>
      <w:r w:rsidRPr="00FA633C">
        <w:rPr>
          <w:rFonts w:ascii="Times New Roman" w:hAnsi="Times New Roman" w:cs="Times New Roman"/>
          <w:bCs/>
        </w:rPr>
        <w:t xml:space="preserve">może rozwiązać niniejszą umowę za </w:t>
      </w:r>
      <w:r>
        <w:rPr>
          <w:rFonts w:ascii="Times New Roman" w:hAnsi="Times New Roman" w:cs="Times New Roman"/>
          <w:bCs/>
        </w:rPr>
        <w:t>trzy</w:t>
      </w:r>
      <w:r w:rsidRPr="00FA633C">
        <w:rPr>
          <w:rFonts w:ascii="Times New Roman" w:hAnsi="Times New Roman" w:cs="Times New Roman"/>
          <w:bCs/>
        </w:rPr>
        <w:t xml:space="preserve">miesięcznym okresem wypowiedzenia, bez konieczności podania przyczyny, ze skutkiem na koniec miesiąca kalendarzowego. Oświadczenie o rozwiązaniu umowy wymaga formy pisemnej pod rygorem nieważności. </w:t>
      </w:r>
    </w:p>
    <w:p w14:paraId="71F57BA0" w14:textId="419EE578" w:rsidR="009A295D" w:rsidRPr="00FA633C" w:rsidRDefault="009A295D" w:rsidP="00D229AC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niewykonania lub nienależytego wykonania obowiązków przez Wykonawcę, Zamawiający będzie uprawniony do żądania zapłaty kary umownej w wysokości 1000 (jeden tysiąc) złotych za każdy przypadek.</w:t>
      </w:r>
      <w:r w:rsidR="00C245B0">
        <w:rPr>
          <w:rFonts w:ascii="Times New Roman" w:hAnsi="Times New Roman" w:cs="Times New Roman"/>
          <w:bCs/>
        </w:rPr>
        <w:t xml:space="preserve"> </w:t>
      </w:r>
      <w:r w:rsidR="005352FF">
        <w:rPr>
          <w:rFonts w:ascii="Times New Roman" w:hAnsi="Times New Roman" w:cs="Times New Roman"/>
          <w:bCs/>
        </w:rPr>
        <w:t xml:space="preserve">Zamawiający jest uprawniony do dochodzenia odszkodowania przenoszącego wysokość kary umownej. </w:t>
      </w:r>
      <w:r w:rsidR="00C245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14:paraId="0BA9E797" w14:textId="77777777" w:rsidR="00A37B72" w:rsidRPr="00FA633C" w:rsidRDefault="00A37B72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C64E2B2" w14:textId="679D0822" w:rsidR="00C87555" w:rsidRPr="00FA633C" w:rsidRDefault="00D72B5E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>§</w:t>
      </w:r>
      <w:r w:rsidR="00257541" w:rsidRPr="00FA633C">
        <w:rPr>
          <w:rFonts w:ascii="Times New Roman" w:hAnsi="Times New Roman" w:cs="Times New Roman"/>
          <w:b/>
        </w:rPr>
        <w:t>8</w:t>
      </w:r>
    </w:p>
    <w:p w14:paraId="071072EE" w14:textId="77777777" w:rsidR="00C87555" w:rsidRPr="00FA633C" w:rsidRDefault="00C87555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5E911AA" w14:textId="3AB314A1" w:rsidR="000161D2" w:rsidRPr="00FA633C" w:rsidRDefault="000161D2" w:rsidP="00FA633C">
      <w:pPr>
        <w:pStyle w:val="Bezodstpw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Strony postanawiają, że bieżąca korespondencja pomiędzy nimi dokonywana będzie z i na następujące adresy</w:t>
      </w:r>
      <w:r w:rsidR="00D72B5E" w:rsidRPr="00FA633C">
        <w:rPr>
          <w:rFonts w:ascii="Times New Roman" w:hAnsi="Times New Roman" w:cs="Times New Roman"/>
        </w:rPr>
        <w:t>:</w:t>
      </w:r>
    </w:p>
    <w:p w14:paraId="19578F83" w14:textId="4A36C460" w:rsidR="000161D2" w:rsidRPr="00FA633C" w:rsidRDefault="000161D2" w:rsidP="00FA633C">
      <w:pPr>
        <w:pStyle w:val="Bezodstpw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ze strony </w:t>
      </w:r>
      <w:r w:rsidR="00D72B5E" w:rsidRPr="00FA633C">
        <w:rPr>
          <w:rFonts w:ascii="Times New Roman" w:hAnsi="Times New Roman" w:cs="Times New Roman"/>
        </w:rPr>
        <w:t>Wykonawcy</w:t>
      </w:r>
      <w:r w:rsidRPr="00FA633C">
        <w:rPr>
          <w:rFonts w:ascii="Times New Roman" w:hAnsi="Times New Roman" w:cs="Times New Roman"/>
        </w:rPr>
        <w:t>:</w:t>
      </w:r>
    </w:p>
    <w:p w14:paraId="7D5CCA3E" w14:textId="63FFA91A" w:rsidR="004A2D64" w:rsidRPr="00FA633C" w:rsidRDefault="00D72B5E" w:rsidP="00FA633C">
      <w:pPr>
        <w:pStyle w:val="Bezodstpw"/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__________________</w:t>
      </w:r>
    </w:p>
    <w:p w14:paraId="62074254" w14:textId="6F53A843" w:rsidR="00D72B5E" w:rsidRPr="00FA633C" w:rsidRDefault="00D72B5E" w:rsidP="00FA633C">
      <w:pPr>
        <w:pStyle w:val="Bezodstpw"/>
        <w:ind w:left="851"/>
        <w:rPr>
          <w:rFonts w:ascii="Times New Roman" w:hAnsi="Times New Roman" w:cs="Times New Roman"/>
        </w:rPr>
      </w:pPr>
    </w:p>
    <w:p w14:paraId="776AF611" w14:textId="778C2404" w:rsidR="00D72B5E" w:rsidRPr="00FA633C" w:rsidRDefault="00D72B5E" w:rsidP="00FA633C">
      <w:pPr>
        <w:pStyle w:val="Bezodstpw"/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__________________</w:t>
      </w:r>
    </w:p>
    <w:p w14:paraId="6BC79EF0" w14:textId="39CC9571" w:rsidR="000161D2" w:rsidRPr="00FA633C" w:rsidRDefault="000161D2" w:rsidP="00FA633C">
      <w:pPr>
        <w:pStyle w:val="Bezodstpw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ze strony </w:t>
      </w:r>
      <w:r w:rsidR="00D72B5E" w:rsidRPr="00FA633C">
        <w:rPr>
          <w:rFonts w:ascii="Times New Roman" w:hAnsi="Times New Roman" w:cs="Times New Roman"/>
        </w:rPr>
        <w:t>Zamawiającego</w:t>
      </w:r>
      <w:r w:rsidRPr="00FA633C">
        <w:rPr>
          <w:rFonts w:ascii="Times New Roman" w:hAnsi="Times New Roman" w:cs="Times New Roman"/>
        </w:rPr>
        <w:t>:</w:t>
      </w:r>
    </w:p>
    <w:p w14:paraId="2FEE59A2" w14:textId="77777777" w:rsidR="00D72B5E" w:rsidRPr="00FA633C" w:rsidRDefault="00D72B5E" w:rsidP="00FA633C">
      <w:pPr>
        <w:pStyle w:val="Bezodstpw"/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Caritas Archidiecezji Warszawskiej</w:t>
      </w:r>
    </w:p>
    <w:p w14:paraId="65F171CB" w14:textId="77777777" w:rsidR="00D72B5E" w:rsidRPr="00FA633C" w:rsidRDefault="00D72B5E" w:rsidP="00FA633C">
      <w:pPr>
        <w:pStyle w:val="Bezodstpw"/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ul. Krakowskie Przedmieście 62</w:t>
      </w:r>
    </w:p>
    <w:p w14:paraId="77EDDA83" w14:textId="69C7E468" w:rsidR="00D72B5E" w:rsidRPr="00FA633C" w:rsidRDefault="00D72B5E" w:rsidP="00FA633C">
      <w:pPr>
        <w:pStyle w:val="Bezodstpw"/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00-322 Warszawa</w:t>
      </w:r>
    </w:p>
    <w:p w14:paraId="34BADDA2" w14:textId="77777777" w:rsidR="002F604A" w:rsidRPr="00FA633C" w:rsidRDefault="002F604A" w:rsidP="00FA633C">
      <w:pPr>
        <w:pStyle w:val="Bezodstpw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Strony postanawiają, że bieżąca korespondencja pomiędzy nimi dokonywana będzie z i na następujące adresy e-mail:</w:t>
      </w:r>
    </w:p>
    <w:p w14:paraId="7FD55A40" w14:textId="2DD2ED95" w:rsidR="002F604A" w:rsidRPr="00FA633C" w:rsidRDefault="002F604A" w:rsidP="00FA633C">
      <w:pPr>
        <w:pStyle w:val="Bezodstpw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ze strony Zamawiającego:</w:t>
      </w:r>
    </w:p>
    <w:p w14:paraId="36F4579D" w14:textId="19081BAC" w:rsidR="002F604A" w:rsidRPr="00FA633C" w:rsidRDefault="002F604A" w:rsidP="00FA633C">
      <w:pPr>
        <w:pStyle w:val="Bezodstpw"/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____________________</w:t>
      </w:r>
    </w:p>
    <w:p w14:paraId="51650A49" w14:textId="38D42B56" w:rsidR="002F604A" w:rsidRPr="00FA633C" w:rsidRDefault="002F604A" w:rsidP="00FA633C">
      <w:pPr>
        <w:pStyle w:val="Bezodstpw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ze strony Wykonawcy:</w:t>
      </w:r>
    </w:p>
    <w:p w14:paraId="2C488131" w14:textId="53EAA0F1" w:rsidR="002F604A" w:rsidRPr="00FA633C" w:rsidRDefault="00763C8A" w:rsidP="00FA633C">
      <w:pPr>
        <w:pStyle w:val="Bezodstpw"/>
        <w:ind w:left="851"/>
        <w:rPr>
          <w:rFonts w:ascii="Times New Roman" w:hAnsi="Times New Roman" w:cs="Times New Roman"/>
        </w:rPr>
      </w:pPr>
      <w:hyperlink r:id="rId7" w:history="1">
        <w:r w:rsidR="002F604A" w:rsidRPr="00FA633C">
          <w:rPr>
            <w:rStyle w:val="Hipercze"/>
            <w:rFonts w:ascii="Times New Roman" w:hAnsi="Times New Roman" w:cs="Times New Roman"/>
            <w:color w:val="auto"/>
          </w:rPr>
          <w:t>___________________</w:t>
        </w:r>
      </w:hyperlink>
    </w:p>
    <w:p w14:paraId="1E4D40FB" w14:textId="2893391F" w:rsidR="000161D2" w:rsidRPr="00FA633C" w:rsidRDefault="000161D2" w:rsidP="00FA633C">
      <w:pPr>
        <w:pStyle w:val="Bezodstpw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 xml:space="preserve">Strony są uprawnione do wskazania innych adresów korespondencyjnych niż wskazane w </w:t>
      </w:r>
      <w:r w:rsidR="00181307" w:rsidRPr="00FA633C">
        <w:rPr>
          <w:rFonts w:ascii="Times New Roman" w:hAnsi="Times New Roman" w:cs="Times New Roman"/>
        </w:rPr>
        <w:t xml:space="preserve">ust. 1 </w:t>
      </w:r>
      <w:r w:rsidRPr="00FA633C">
        <w:rPr>
          <w:rFonts w:ascii="Times New Roman" w:hAnsi="Times New Roman" w:cs="Times New Roman"/>
        </w:rPr>
        <w:t xml:space="preserve">oraz innych adresów e-mail, aniżeli wskazane w ust. </w:t>
      </w:r>
      <w:r w:rsidR="00181307" w:rsidRPr="00FA633C">
        <w:rPr>
          <w:rFonts w:ascii="Times New Roman" w:hAnsi="Times New Roman" w:cs="Times New Roman"/>
        </w:rPr>
        <w:t>2</w:t>
      </w:r>
      <w:r w:rsidRPr="00FA633C">
        <w:rPr>
          <w:rFonts w:ascii="Times New Roman" w:hAnsi="Times New Roman" w:cs="Times New Roman"/>
        </w:rPr>
        <w:t>.</w:t>
      </w:r>
      <w:r w:rsidR="00181307" w:rsidRPr="00FA633C">
        <w:rPr>
          <w:rFonts w:ascii="Times New Roman" w:hAnsi="Times New Roman" w:cs="Times New Roman"/>
        </w:rPr>
        <w:t xml:space="preserve"> niniejszego paragrafu. </w:t>
      </w:r>
    </w:p>
    <w:p w14:paraId="68E885FC" w14:textId="77777777" w:rsidR="000161D2" w:rsidRPr="00FA633C" w:rsidRDefault="000161D2" w:rsidP="00FA633C">
      <w:pPr>
        <w:pStyle w:val="Bezodstpw"/>
        <w:rPr>
          <w:rFonts w:ascii="Times New Roman" w:hAnsi="Times New Roman" w:cs="Times New Roman"/>
        </w:rPr>
      </w:pPr>
    </w:p>
    <w:p w14:paraId="5C1BB6BD" w14:textId="7DC0CB80" w:rsidR="000161D2" w:rsidRPr="00FA633C" w:rsidRDefault="00252F88" w:rsidP="00FA633C">
      <w:pPr>
        <w:pStyle w:val="Bezodstpw"/>
        <w:jc w:val="center"/>
        <w:rPr>
          <w:rFonts w:ascii="Times New Roman" w:hAnsi="Times New Roman" w:cs="Times New Roman"/>
          <w:b/>
        </w:rPr>
      </w:pPr>
      <w:r w:rsidRPr="00FA633C">
        <w:rPr>
          <w:rFonts w:ascii="Times New Roman" w:hAnsi="Times New Roman" w:cs="Times New Roman"/>
          <w:b/>
        </w:rPr>
        <w:t xml:space="preserve">§ </w:t>
      </w:r>
      <w:r w:rsidR="00257541" w:rsidRPr="00FA633C">
        <w:rPr>
          <w:rFonts w:ascii="Times New Roman" w:hAnsi="Times New Roman" w:cs="Times New Roman"/>
          <w:b/>
        </w:rPr>
        <w:t>9</w:t>
      </w:r>
    </w:p>
    <w:p w14:paraId="7669E266" w14:textId="77777777" w:rsidR="001B675E" w:rsidRPr="00FA633C" w:rsidRDefault="001B675E" w:rsidP="00FA633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954B192" w14:textId="6BACF5CA" w:rsidR="00CE4953" w:rsidRPr="00FA633C" w:rsidRDefault="00CE4953" w:rsidP="00FA633C">
      <w:pPr>
        <w:pStyle w:val="Bezodstpw"/>
        <w:numPr>
          <w:ilvl w:val="0"/>
          <w:numId w:val="5"/>
        </w:numPr>
        <w:ind w:left="425" w:hanging="425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W przypadku jakichkolwiek sporów pomiędzy Stronami, których nie uda się zakończyć polubownie a dotyczących interpretacji lub skutków prawnych któregokolwiek postanowienia umowy, będą one rozstrzygane przez sąd powszechny właściwy dla siedziby Zamawiającego</w:t>
      </w:r>
      <w:r w:rsidR="003F067F" w:rsidRPr="00FA633C">
        <w:rPr>
          <w:rFonts w:ascii="Times New Roman" w:hAnsi="Times New Roman" w:cs="Times New Roman"/>
        </w:rPr>
        <w:t>.</w:t>
      </w:r>
    </w:p>
    <w:p w14:paraId="2E3E6A45" w14:textId="00C7BAC4" w:rsidR="000161D2" w:rsidRPr="00FA633C" w:rsidRDefault="000161D2" w:rsidP="00FA633C">
      <w:pPr>
        <w:pStyle w:val="Bezodstpw"/>
        <w:numPr>
          <w:ilvl w:val="0"/>
          <w:numId w:val="5"/>
        </w:numPr>
        <w:ind w:left="425" w:hanging="425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Zmiany niniejszej umowy wymagają formy pisemnej pod rygorem nieważności.</w:t>
      </w:r>
    </w:p>
    <w:p w14:paraId="2B7FAB57" w14:textId="77777777" w:rsidR="000161D2" w:rsidRPr="00FA633C" w:rsidRDefault="000161D2" w:rsidP="00FA633C">
      <w:pPr>
        <w:pStyle w:val="Bezodstpw"/>
        <w:numPr>
          <w:ilvl w:val="0"/>
          <w:numId w:val="5"/>
        </w:numPr>
        <w:ind w:left="425" w:hanging="425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Umowa została zawarta w dwóch jednobrzmiących egzemplarzach, po jednym dla każdej ze Stron.</w:t>
      </w:r>
    </w:p>
    <w:p w14:paraId="5BDCED03" w14:textId="77777777" w:rsidR="000161D2" w:rsidRPr="00FA633C" w:rsidRDefault="000161D2" w:rsidP="00FA633C">
      <w:pPr>
        <w:pStyle w:val="Bezodstpw"/>
        <w:ind w:left="720"/>
        <w:rPr>
          <w:rFonts w:ascii="Times New Roman" w:hAnsi="Times New Roman" w:cs="Times New Roman"/>
        </w:rPr>
      </w:pPr>
    </w:p>
    <w:p w14:paraId="457D8613" w14:textId="77777777" w:rsidR="000161D2" w:rsidRPr="00FA633C" w:rsidRDefault="000161D2" w:rsidP="00FA633C">
      <w:pPr>
        <w:pStyle w:val="Bezodstpw"/>
        <w:ind w:left="720"/>
        <w:rPr>
          <w:rFonts w:ascii="Times New Roman" w:hAnsi="Times New Roman" w:cs="Times New Roman"/>
        </w:rPr>
      </w:pPr>
    </w:p>
    <w:p w14:paraId="7B8D55A6" w14:textId="77777777" w:rsidR="000161D2" w:rsidRPr="00FA633C" w:rsidRDefault="000161D2" w:rsidP="00FA633C">
      <w:pPr>
        <w:pStyle w:val="Bezodstpw"/>
        <w:ind w:left="720"/>
        <w:rPr>
          <w:rFonts w:ascii="Times New Roman" w:hAnsi="Times New Roman" w:cs="Times New Roman"/>
        </w:rPr>
      </w:pPr>
    </w:p>
    <w:p w14:paraId="781BBDD5" w14:textId="77777777" w:rsidR="000161D2" w:rsidRPr="00FA633C" w:rsidRDefault="000161D2" w:rsidP="00FA633C">
      <w:pPr>
        <w:pStyle w:val="Bezodstpw"/>
        <w:ind w:left="720"/>
        <w:rPr>
          <w:rFonts w:ascii="Times New Roman" w:hAnsi="Times New Roman" w:cs="Times New Roman"/>
        </w:rPr>
      </w:pPr>
    </w:p>
    <w:p w14:paraId="5B4E9062" w14:textId="77777777" w:rsidR="000161D2" w:rsidRPr="00FA633C" w:rsidRDefault="000161D2" w:rsidP="00FA633C">
      <w:pPr>
        <w:pStyle w:val="Bezodstpw"/>
        <w:ind w:firstLine="708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_________________________</w:t>
      </w:r>
      <w:r w:rsidRPr="00FA633C">
        <w:rPr>
          <w:rFonts w:ascii="Times New Roman" w:hAnsi="Times New Roman" w:cs="Times New Roman"/>
        </w:rPr>
        <w:tab/>
      </w:r>
      <w:r w:rsidRPr="00FA633C">
        <w:rPr>
          <w:rFonts w:ascii="Times New Roman" w:hAnsi="Times New Roman" w:cs="Times New Roman"/>
        </w:rPr>
        <w:tab/>
      </w:r>
      <w:r w:rsidRPr="00FA633C">
        <w:rPr>
          <w:rFonts w:ascii="Times New Roman" w:hAnsi="Times New Roman" w:cs="Times New Roman"/>
        </w:rPr>
        <w:tab/>
      </w:r>
      <w:r w:rsidRPr="00FA633C">
        <w:rPr>
          <w:rFonts w:ascii="Times New Roman" w:hAnsi="Times New Roman" w:cs="Times New Roman"/>
        </w:rPr>
        <w:tab/>
        <w:t>_________________________</w:t>
      </w:r>
    </w:p>
    <w:p w14:paraId="7005F11E" w14:textId="428E9427" w:rsidR="000161D2" w:rsidRPr="00FA633C" w:rsidRDefault="00424BDF" w:rsidP="00FA633C">
      <w:pPr>
        <w:pStyle w:val="Bezodstpw"/>
        <w:ind w:firstLine="708"/>
        <w:rPr>
          <w:rFonts w:ascii="Times New Roman" w:hAnsi="Times New Roman" w:cs="Times New Roman"/>
        </w:rPr>
      </w:pPr>
      <w:r w:rsidRPr="00FA633C">
        <w:rPr>
          <w:rFonts w:ascii="Times New Roman" w:hAnsi="Times New Roman" w:cs="Times New Roman"/>
        </w:rPr>
        <w:t>Zamawiający</w:t>
      </w:r>
      <w:r w:rsidR="000161D2" w:rsidRPr="00FA633C">
        <w:rPr>
          <w:rFonts w:ascii="Times New Roman" w:hAnsi="Times New Roman" w:cs="Times New Roman"/>
        </w:rPr>
        <w:tab/>
      </w:r>
      <w:r w:rsidR="000161D2" w:rsidRPr="00FA633C">
        <w:rPr>
          <w:rFonts w:ascii="Times New Roman" w:hAnsi="Times New Roman" w:cs="Times New Roman"/>
        </w:rPr>
        <w:tab/>
      </w:r>
      <w:r w:rsidR="000161D2" w:rsidRPr="00FA633C">
        <w:rPr>
          <w:rFonts w:ascii="Times New Roman" w:hAnsi="Times New Roman" w:cs="Times New Roman"/>
        </w:rPr>
        <w:tab/>
      </w:r>
      <w:r w:rsidR="000161D2" w:rsidRPr="00FA633C">
        <w:rPr>
          <w:rFonts w:ascii="Times New Roman" w:hAnsi="Times New Roman" w:cs="Times New Roman"/>
        </w:rPr>
        <w:tab/>
      </w:r>
      <w:r w:rsidR="000161D2" w:rsidRPr="00FA633C">
        <w:rPr>
          <w:rFonts w:ascii="Times New Roman" w:hAnsi="Times New Roman" w:cs="Times New Roman"/>
        </w:rPr>
        <w:tab/>
      </w:r>
      <w:r w:rsidR="000161D2" w:rsidRPr="00FA633C">
        <w:rPr>
          <w:rFonts w:ascii="Times New Roman" w:hAnsi="Times New Roman" w:cs="Times New Roman"/>
        </w:rPr>
        <w:tab/>
      </w:r>
      <w:r w:rsidRPr="00FA633C">
        <w:rPr>
          <w:rFonts w:ascii="Times New Roman" w:hAnsi="Times New Roman" w:cs="Times New Roman"/>
        </w:rPr>
        <w:t>Wykonawca</w:t>
      </w:r>
    </w:p>
    <w:p w14:paraId="2EFFECDB" w14:textId="77777777" w:rsidR="000161D2" w:rsidRPr="00FA633C" w:rsidRDefault="000161D2" w:rsidP="00FA633C">
      <w:pPr>
        <w:spacing w:after="0" w:line="240" w:lineRule="auto"/>
        <w:rPr>
          <w:rFonts w:ascii="Times New Roman" w:hAnsi="Times New Roman" w:cs="Times New Roman"/>
        </w:rPr>
      </w:pPr>
    </w:p>
    <w:p w14:paraId="2B2E6933" w14:textId="77777777" w:rsidR="000161D2" w:rsidRPr="00FA633C" w:rsidRDefault="000161D2" w:rsidP="00FA633C">
      <w:pPr>
        <w:spacing w:after="0" w:line="240" w:lineRule="auto"/>
        <w:rPr>
          <w:rFonts w:ascii="Times New Roman" w:hAnsi="Times New Roman" w:cs="Times New Roman"/>
        </w:rPr>
      </w:pPr>
    </w:p>
    <w:p w14:paraId="2E8682A0" w14:textId="77777777" w:rsidR="000161D2" w:rsidRPr="00FA633C" w:rsidRDefault="000161D2" w:rsidP="00FA633C">
      <w:pPr>
        <w:spacing w:after="0" w:line="240" w:lineRule="auto"/>
        <w:rPr>
          <w:rFonts w:ascii="Times New Roman" w:hAnsi="Times New Roman" w:cs="Times New Roman"/>
        </w:rPr>
      </w:pPr>
    </w:p>
    <w:p w14:paraId="794DF755" w14:textId="77777777" w:rsidR="000161D2" w:rsidRPr="00FA633C" w:rsidRDefault="000161D2" w:rsidP="00FA633C">
      <w:pPr>
        <w:spacing w:after="0" w:line="240" w:lineRule="auto"/>
        <w:rPr>
          <w:rFonts w:ascii="Times New Roman" w:hAnsi="Times New Roman" w:cs="Times New Roman"/>
        </w:rPr>
      </w:pPr>
    </w:p>
    <w:p w14:paraId="3F167576" w14:textId="77777777" w:rsidR="000161D2" w:rsidRPr="00FA633C" w:rsidRDefault="000161D2" w:rsidP="00FA633C">
      <w:pPr>
        <w:spacing w:after="0" w:line="240" w:lineRule="auto"/>
        <w:rPr>
          <w:rFonts w:ascii="Times New Roman" w:hAnsi="Times New Roman" w:cs="Times New Roman"/>
        </w:rPr>
      </w:pPr>
    </w:p>
    <w:p w14:paraId="5BA4F3D3" w14:textId="77777777" w:rsidR="00E97C9C" w:rsidRDefault="00E97C9C" w:rsidP="00FA633C">
      <w:pPr>
        <w:spacing w:after="0" w:line="240" w:lineRule="auto"/>
        <w:rPr>
          <w:rFonts w:ascii="Times New Roman" w:hAnsi="Times New Roman" w:cs="Times New Roman"/>
        </w:rPr>
      </w:pPr>
    </w:p>
    <w:p w14:paraId="1BD138C3" w14:textId="77777777" w:rsidR="00FA633C" w:rsidRPr="00FA633C" w:rsidRDefault="00FA633C" w:rsidP="00FA633C">
      <w:pPr>
        <w:spacing w:after="0" w:line="240" w:lineRule="auto"/>
        <w:rPr>
          <w:rFonts w:ascii="Times New Roman" w:hAnsi="Times New Roman" w:cs="Times New Roman"/>
        </w:rPr>
      </w:pPr>
    </w:p>
    <w:sectPr w:rsidR="00FA633C" w:rsidRPr="00FA63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E9370" w14:textId="77777777" w:rsidR="00763C8A" w:rsidRDefault="00763C8A" w:rsidP="009B18F6">
      <w:pPr>
        <w:spacing w:after="0" w:line="240" w:lineRule="auto"/>
      </w:pPr>
      <w:r>
        <w:separator/>
      </w:r>
    </w:p>
  </w:endnote>
  <w:endnote w:type="continuationSeparator" w:id="0">
    <w:p w14:paraId="577E1ED9" w14:textId="77777777" w:rsidR="00763C8A" w:rsidRDefault="00763C8A" w:rsidP="009B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81218"/>
      <w:docPartObj>
        <w:docPartGallery w:val="Page Numbers (Bottom of Page)"/>
        <w:docPartUnique/>
      </w:docPartObj>
    </w:sdtPr>
    <w:sdtEndPr/>
    <w:sdtContent>
      <w:p w14:paraId="515D3DE6" w14:textId="3DDDB75D" w:rsidR="009B18F6" w:rsidRDefault="009B18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FF">
          <w:rPr>
            <w:noProof/>
          </w:rPr>
          <w:t>4</w:t>
        </w:r>
        <w:r>
          <w:fldChar w:fldCharType="end"/>
        </w:r>
      </w:p>
    </w:sdtContent>
  </w:sdt>
  <w:p w14:paraId="6084B162" w14:textId="77777777" w:rsidR="009B18F6" w:rsidRDefault="009B1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CC449" w14:textId="77777777" w:rsidR="00763C8A" w:rsidRDefault="00763C8A" w:rsidP="009B18F6">
      <w:pPr>
        <w:spacing w:after="0" w:line="240" w:lineRule="auto"/>
      </w:pPr>
      <w:r>
        <w:separator/>
      </w:r>
    </w:p>
  </w:footnote>
  <w:footnote w:type="continuationSeparator" w:id="0">
    <w:p w14:paraId="7CFEB586" w14:textId="77777777" w:rsidR="00763C8A" w:rsidRDefault="00763C8A" w:rsidP="009B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C0C"/>
    <w:multiLevelType w:val="hybridMultilevel"/>
    <w:tmpl w:val="C1AEB7C6"/>
    <w:lvl w:ilvl="0" w:tplc="E0BA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23E"/>
    <w:multiLevelType w:val="hybridMultilevel"/>
    <w:tmpl w:val="D8B8BDA8"/>
    <w:lvl w:ilvl="0" w:tplc="5F9C3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D80"/>
    <w:multiLevelType w:val="hybridMultilevel"/>
    <w:tmpl w:val="4A8C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986"/>
    <w:multiLevelType w:val="hybridMultilevel"/>
    <w:tmpl w:val="99E8F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3296"/>
    <w:multiLevelType w:val="hybridMultilevel"/>
    <w:tmpl w:val="CE14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65BC"/>
    <w:multiLevelType w:val="hybridMultilevel"/>
    <w:tmpl w:val="8FB0C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0988"/>
    <w:multiLevelType w:val="hybridMultilevel"/>
    <w:tmpl w:val="06C4D2CA"/>
    <w:lvl w:ilvl="0" w:tplc="67C4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3B6F"/>
    <w:multiLevelType w:val="hybridMultilevel"/>
    <w:tmpl w:val="ABD2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9E5"/>
    <w:multiLevelType w:val="hybridMultilevel"/>
    <w:tmpl w:val="369E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1D6"/>
    <w:multiLevelType w:val="hybridMultilevel"/>
    <w:tmpl w:val="6BBCA7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E4E11A2"/>
    <w:multiLevelType w:val="hybridMultilevel"/>
    <w:tmpl w:val="1772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D3C9E"/>
    <w:multiLevelType w:val="hybridMultilevel"/>
    <w:tmpl w:val="20DE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5464C"/>
    <w:multiLevelType w:val="hybridMultilevel"/>
    <w:tmpl w:val="1AF0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0DFF"/>
    <w:multiLevelType w:val="hybridMultilevel"/>
    <w:tmpl w:val="4A82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60DD8"/>
    <w:multiLevelType w:val="hybridMultilevel"/>
    <w:tmpl w:val="2E34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A80"/>
    <w:multiLevelType w:val="hybridMultilevel"/>
    <w:tmpl w:val="D1E4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D7403"/>
    <w:multiLevelType w:val="hybridMultilevel"/>
    <w:tmpl w:val="8C7E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11063"/>
    <w:multiLevelType w:val="hybridMultilevel"/>
    <w:tmpl w:val="4F06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6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7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76"/>
    <w:rsid w:val="00010719"/>
    <w:rsid w:val="000161D2"/>
    <w:rsid w:val="00041A76"/>
    <w:rsid w:val="0004757E"/>
    <w:rsid w:val="00070900"/>
    <w:rsid w:val="00075BDA"/>
    <w:rsid w:val="00081147"/>
    <w:rsid w:val="000F6D78"/>
    <w:rsid w:val="001107AC"/>
    <w:rsid w:val="00181307"/>
    <w:rsid w:val="001B675E"/>
    <w:rsid w:val="00230624"/>
    <w:rsid w:val="00252F88"/>
    <w:rsid w:val="00257541"/>
    <w:rsid w:val="00272004"/>
    <w:rsid w:val="002845F8"/>
    <w:rsid w:val="002E74DA"/>
    <w:rsid w:val="002F604A"/>
    <w:rsid w:val="0033567F"/>
    <w:rsid w:val="00340196"/>
    <w:rsid w:val="00343A75"/>
    <w:rsid w:val="00346402"/>
    <w:rsid w:val="003616DA"/>
    <w:rsid w:val="00374EFD"/>
    <w:rsid w:val="003A6BD7"/>
    <w:rsid w:val="003F067F"/>
    <w:rsid w:val="003F1292"/>
    <w:rsid w:val="00404A88"/>
    <w:rsid w:val="0040580C"/>
    <w:rsid w:val="00424BDF"/>
    <w:rsid w:val="00477AA8"/>
    <w:rsid w:val="004A2D64"/>
    <w:rsid w:val="005021C0"/>
    <w:rsid w:val="00502481"/>
    <w:rsid w:val="00515A5D"/>
    <w:rsid w:val="005352FF"/>
    <w:rsid w:val="00537B71"/>
    <w:rsid w:val="005448C4"/>
    <w:rsid w:val="00557CF1"/>
    <w:rsid w:val="005957B5"/>
    <w:rsid w:val="005A2940"/>
    <w:rsid w:val="005B0FCE"/>
    <w:rsid w:val="005B49EC"/>
    <w:rsid w:val="0062037C"/>
    <w:rsid w:val="00653416"/>
    <w:rsid w:val="006A33F8"/>
    <w:rsid w:val="006C420F"/>
    <w:rsid w:val="006D7BE4"/>
    <w:rsid w:val="00734D55"/>
    <w:rsid w:val="00763476"/>
    <w:rsid w:val="00763C8A"/>
    <w:rsid w:val="007C618F"/>
    <w:rsid w:val="008003B6"/>
    <w:rsid w:val="00800C56"/>
    <w:rsid w:val="0082742D"/>
    <w:rsid w:val="00847172"/>
    <w:rsid w:val="008D269A"/>
    <w:rsid w:val="008D79C1"/>
    <w:rsid w:val="008E30B4"/>
    <w:rsid w:val="009136D6"/>
    <w:rsid w:val="00932489"/>
    <w:rsid w:val="00943E09"/>
    <w:rsid w:val="009A295D"/>
    <w:rsid w:val="009B18F6"/>
    <w:rsid w:val="009D2274"/>
    <w:rsid w:val="009F5E96"/>
    <w:rsid w:val="00A37B72"/>
    <w:rsid w:val="00A65597"/>
    <w:rsid w:val="00AB5533"/>
    <w:rsid w:val="00AC776D"/>
    <w:rsid w:val="00B21182"/>
    <w:rsid w:val="00B23E5B"/>
    <w:rsid w:val="00B305AC"/>
    <w:rsid w:val="00B46FC5"/>
    <w:rsid w:val="00B57719"/>
    <w:rsid w:val="00BA6D9B"/>
    <w:rsid w:val="00BB47AE"/>
    <w:rsid w:val="00BD0AD0"/>
    <w:rsid w:val="00BD70A4"/>
    <w:rsid w:val="00C065D4"/>
    <w:rsid w:val="00C245B0"/>
    <w:rsid w:val="00C61B8F"/>
    <w:rsid w:val="00C702D6"/>
    <w:rsid w:val="00C87555"/>
    <w:rsid w:val="00CA5361"/>
    <w:rsid w:val="00CB5E28"/>
    <w:rsid w:val="00CD2BCB"/>
    <w:rsid w:val="00CE4953"/>
    <w:rsid w:val="00D20636"/>
    <w:rsid w:val="00D229AC"/>
    <w:rsid w:val="00D37A01"/>
    <w:rsid w:val="00D628FE"/>
    <w:rsid w:val="00D72B5E"/>
    <w:rsid w:val="00DC426A"/>
    <w:rsid w:val="00DC500B"/>
    <w:rsid w:val="00E25C12"/>
    <w:rsid w:val="00E35FC9"/>
    <w:rsid w:val="00E36097"/>
    <w:rsid w:val="00E37A78"/>
    <w:rsid w:val="00E55DE6"/>
    <w:rsid w:val="00E56314"/>
    <w:rsid w:val="00E97C9C"/>
    <w:rsid w:val="00EA3F5B"/>
    <w:rsid w:val="00EA6D02"/>
    <w:rsid w:val="00EF0F20"/>
    <w:rsid w:val="00F271DF"/>
    <w:rsid w:val="00F51329"/>
    <w:rsid w:val="00F77FF3"/>
    <w:rsid w:val="00F80F44"/>
    <w:rsid w:val="00F847C2"/>
    <w:rsid w:val="00F97F74"/>
    <w:rsid w:val="00FA4D81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04EA"/>
  <w15:chartTrackingRefBased/>
  <w15:docId w15:val="{10860B36-A81C-4AC7-AD96-FCFB3C9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161D2"/>
    <w:pPr>
      <w:spacing w:after="0" w:line="240" w:lineRule="auto"/>
      <w:jc w:val="both"/>
    </w:pPr>
    <w:rPr>
      <w:rFonts w:ascii="Garamond" w:hAnsi="Garamond"/>
    </w:rPr>
  </w:style>
  <w:style w:type="character" w:styleId="Hipercze">
    <w:name w:val="Hyperlink"/>
    <w:basedOn w:val="Domylnaczcionkaakapitu"/>
    <w:uiPriority w:val="99"/>
    <w:unhideWhenUsed/>
    <w:rsid w:val="000161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7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8F6"/>
  </w:style>
  <w:style w:type="paragraph" w:styleId="Stopka">
    <w:name w:val="footer"/>
    <w:basedOn w:val="Normalny"/>
    <w:link w:val="StopkaZnak"/>
    <w:uiPriority w:val="99"/>
    <w:unhideWhenUsed/>
    <w:rsid w:val="009B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.mioduszewski@mkleg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Mioduszewski</dc:creator>
  <cp:keywords/>
  <dc:description/>
  <cp:lastModifiedBy>Konto Microsoft</cp:lastModifiedBy>
  <cp:revision>85</cp:revision>
  <dcterms:created xsi:type="dcterms:W3CDTF">2021-09-01T13:20:00Z</dcterms:created>
  <dcterms:modified xsi:type="dcterms:W3CDTF">2021-09-09T14:39:00Z</dcterms:modified>
</cp:coreProperties>
</file>