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F72D3" w14:textId="77777777" w:rsidR="00236936" w:rsidRPr="00EA1868" w:rsidRDefault="00236936" w:rsidP="00236936">
      <w:pPr>
        <w:jc w:val="right"/>
        <w:rPr>
          <w:rFonts w:ascii="Calibri Light" w:hAnsi="Calibri Light" w:cs="Calibri Light"/>
          <w:b/>
          <w:i/>
          <w:sz w:val="20"/>
          <w:szCs w:val="20"/>
        </w:rPr>
      </w:pPr>
      <w:r w:rsidRPr="00EA1868">
        <w:rPr>
          <w:rFonts w:ascii="Calibri Light" w:hAnsi="Calibri Light" w:cs="Calibri Light"/>
          <w:b/>
          <w:i/>
          <w:sz w:val="20"/>
          <w:szCs w:val="20"/>
        </w:rPr>
        <w:t xml:space="preserve">załącznik nr 1 </w:t>
      </w:r>
    </w:p>
    <w:p w14:paraId="3EB50E06" w14:textId="77777777" w:rsidR="00236936" w:rsidRPr="00EA1868" w:rsidRDefault="00236936" w:rsidP="00236936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OFERTA</w:t>
      </w:r>
    </w:p>
    <w:p w14:paraId="42E7E24F" w14:textId="77777777" w:rsidR="00236936" w:rsidRPr="00EA1868" w:rsidRDefault="00236936" w:rsidP="00236936">
      <w:pPr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Wykonawca:</w:t>
      </w:r>
    </w:p>
    <w:p w14:paraId="54E1BA47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Nazwa…..……………………………………………………………………………………..………</w:t>
      </w:r>
    </w:p>
    <w:p w14:paraId="72B41DDE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Adres . ……………………………………………………………………………………..………</w:t>
      </w:r>
    </w:p>
    <w:p w14:paraId="02EAB2F5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Nr. Telefonu. …………………………………………………………………………………………</w:t>
      </w:r>
    </w:p>
    <w:p w14:paraId="00E0044D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e-mail…………………………………………………………………………………………………..</w:t>
      </w:r>
    </w:p>
    <w:p w14:paraId="2D11A04B" w14:textId="3EFFE631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osoba fizyczna: ..............</w:t>
      </w:r>
      <w:r w:rsidR="00F83D84">
        <w:rPr>
          <w:rFonts w:ascii="Calibri Light" w:hAnsi="Calibri Light" w:cs="Calibri Light"/>
          <w:sz w:val="20"/>
          <w:szCs w:val="20"/>
        </w:rPr>
        <w:t>...........................</w:t>
      </w:r>
    </w:p>
    <w:p w14:paraId="183F2F11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osoba prawna (forma):........................................</w:t>
      </w:r>
    </w:p>
    <w:p w14:paraId="4AFD4CFE" w14:textId="77777777" w:rsidR="00236936" w:rsidRPr="00EA1868" w:rsidRDefault="00236936" w:rsidP="00236936">
      <w:pPr>
        <w:rPr>
          <w:rFonts w:ascii="Calibri Light" w:hAnsi="Calibri Light" w:cs="Calibri Light"/>
          <w:b/>
          <w:sz w:val="20"/>
          <w:szCs w:val="20"/>
        </w:rPr>
      </w:pPr>
      <w:r w:rsidRPr="00EA1868">
        <w:rPr>
          <w:rFonts w:ascii="Calibri Light" w:hAnsi="Calibri Light" w:cs="Calibri Light"/>
          <w:b/>
          <w:sz w:val="20"/>
          <w:szCs w:val="20"/>
        </w:rPr>
        <w:t>Zamawiający:</w:t>
      </w:r>
    </w:p>
    <w:p w14:paraId="727F9C1A" w14:textId="7E59A62D" w:rsidR="00236936" w:rsidRPr="00EA1868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Caritas Archidiecezji Warszawskiej</w:t>
      </w:r>
    </w:p>
    <w:p w14:paraId="2494824A" w14:textId="5FEEF9D5" w:rsidR="00236936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ul. Krakowskie Przedmieście 62</w:t>
      </w:r>
    </w:p>
    <w:p w14:paraId="6DF3441B" w14:textId="74A58BFC" w:rsidR="00F83D84" w:rsidRDefault="00F83D84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00-322 Warszawa</w:t>
      </w:r>
    </w:p>
    <w:p w14:paraId="587F6A5D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Ja niżej podpisany/a:</w:t>
      </w:r>
    </w:p>
    <w:p w14:paraId="2B205E35" w14:textId="77777777" w:rsidR="00236936" w:rsidRPr="00EA1868" w:rsidRDefault="00236936" w:rsidP="00236936">
      <w:pPr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………………………………………………………………………………………………………….</w:t>
      </w:r>
    </w:p>
    <w:p w14:paraId="13CAEABA" w14:textId="32096AE2" w:rsidR="00236936" w:rsidRPr="00EA1868" w:rsidRDefault="00236936" w:rsidP="00236936">
      <w:pPr>
        <w:jc w:val="both"/>
        <w:rPr>
          <w:rFonts w:ascii="Calibri Light" w:hAnsi="Calibri Light" w:cs="Calibri Light"/>
          <w:color w:val="000000"/>
          <w:spacing w:val="-4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w zapytaniu ofertowym na</w:t>
      </w:r>
      <w:r w:rsidR="00137FB3">
        <w:rPr>
          <w:rFonts w:ascii="Calibri Light" w:hAnsi="Calibri Light" w:cs="Calibri Light"/>
          <w:b/>
          <w:sz w:val="20"/>
          <w:szCs w:val="20"/>
        </w:rPr>
        <w:t>: „Usługi</w:t>
      </w:r>
      <w:r w:rsidRPr="00EA1868">
        <w:rPr>
          <w:rFonts w:ascii="Calibri Light" w:hAnsi="Calibri Light" w:cs="Calibri Light"/>
          <w:b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sz w:val="20"/>
          <w:szCs w:val="20"/>
        </w:rPr>
        <w:t>doradcy zawodowego, odpowiedzialnego za przeprowadzenie działań diagnostycznych dla 120 uczestników projektu”</w:t>
      </w:r>
      <w:r w:rsidRPr="00EA1868">
        <w:rPr>
          <w:rFonts w:ascii="Calibri Light" w:hAnsi="Calibri Light" w:cs="Calibri Light"/>
          <w:b/>
          <w:sz w:val="20"/>
          <w:szCs w:val="20"/>
        </w:rPr>
        <w:t xml:space="preserve"> w ramach realizacji projektu „</w:t>
      </w:r>
      <w:r>
        <w:rPr>
          <w:rFonts w:ascii="Calibri Light" w:hAnsi="Calibri Light" w:cs="Calibri Light"/>
          <w:b/>
          <w:sz w:val="20"/>
          <w:szCs w:val="20"/>
        </w:rPr>
        <w:t>RÓWNI NA STARCIE!</w:t>
      </w:r>
      <w:r w:rsidRPr="00EA1868">
        <w:rPr>
          <w:rFonts w:ascii="Calibri Light" w:hAnsi="Calibri Light" w:cs="Calibri Light"/>
          <w:b/>
          <w:sz w:val="20"/>
          <w:szCs w:val="20"/>
        </w:rPr>
        <w:t xml:space="preserve">" </w:t>
      </w:r>
      <w:r w:rsidRPr="00EA1868">
        <w:rPr>
          <w:rFonts w:ascii="Calibri Light" w:hAnsi="Calibri Light" w:cs="Calibri Light"/>
          <w:sz w:val="20"/>
          <w:szCs w:val="20"/>
        </w:rPr>
        <w:t>niniejszym składam ofertę dla przedmiotu zamówienia</w:t>
      </w:r>
      <w:r w:rsidRPr="00EA1868">
        <w:rPr>
          <w:rFonts w:ascii="Calibri Light" w:hAnsi="Calibri Light" w:cs="Calibri Light"/>
          <w:color w:val="000000"/>
          <w:spacing w:val="-4"/>
          <w:sz w:val="20"/>
          <w:szCs w:val="20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31"/>
      </w:tblGrid>
      <w:tr w:rsidR="00236936" w:rsidRPr="00EA1868" w14:paraId="03F00FD6" w14:textId="77777777" w:rsidTr="00137FB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262" w14:textId="77777777" w:rsidR="00236936" w:rsidRPr="00EA1868" w:rsidRDefault="00236936" w:rsidP="005335A3">
            <w:pPr>
              <w:ind w:right="-11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A1868">
              <w:rPr>
                <w:rFonts w:ascii="Calibri Light" w:hAnsi="Calibri Light" w:cs="Calibri Light"/>
                <w:sz w:val="20"/>
                <w:szCs w:val="20"/>
              </w:rPr>
              <w:t>Wynagrodzenie netto za jedną godzinę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6802" w14:textId="77777777" w:rsidR="00236936" w:rsidRPr="00EA1868" w:rsidRDefault="00236936" w:rsidP="005335A3">
            <w:pPr>
              <w:ind w:right="-113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A1868">
              <w:rPr>
                <w:rFonts w:ascii="Calibri Light" w:hAnsi="Calibri Light" w:cs="Calibri Light"/>
                <w:sz w:val="20"/>
                <w:szCs w:val="20"/>
              </w:rPr>
              <w:t>Wynagrodzenie brutto za jedną godzinę</w:t>
            </w:r>
          </w:p>
        </w:tc>
      </w:tr>
      <w:tr w:rsidR="00236936" w:rsidRPr="00EA1868" w14:paraId="7062B059" w14:textId="77777777" w:rsidTr="00137FB3">
        <w:trPr>
          <w:trHeight w:val="5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4901" w14:textId="77777777" w:rsidR="00236936" w:rsidRPr="00EA1868" w:rsidRDefault="00236936" w:rsidP="005335A3">
            <w:pPr>
              <w:ind w:right="-11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710C" w14:textId="77777777" w:rsidR="00236936" w:rsidRPr="00EA1868" w:rsidRDefault="00236936" w:rsidP="005335A3">
            <w:pPr>
              <w:ind w:right="-112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514421E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</w:p>
    <w:p w14:paraId="45392F12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 xml:space="preserve">Słownie wynagrodzenie brutto za jedną godzinę: </w:t>
      </w:r>
    </w:p>
    <w:p w14:paraId="3DCFABE4" w14:textId="77777777" w:rsidR="00236936" w:rsidRPr="00EA1868" w:rsidRDefault="00236936" w:rsidP="00236936">
      <w:pPr>
        <w:ind w:right="-113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……………………………………………………………………………………….............................</w:t>
      </w:r>
    </w:p>
    <w:p w14:paraId="63022850" w14:textId="77777777" w:rsidR="00236936" w:rsidRPr="00EA1868" w:rsidRDefault="00236936" w:rsidP="00236936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EA1868">
        <w:rPr>
          <w:rFonts w:ascii="Calibri Light" w:hAnsi="Calibri Light" w:cs="Calibri Light"/>
          <w:bCs/>
          <w:sz w:val="20"/>
          <w:szCs w:val="20"/>
        </w:rPr>
        <w:t xml:space="preserve">Składając ofertę </w:t>
      </w:r>
      <w:r w:rsidRPr="00EA1868">
        <w:rPr>
          <w:rFonts w:ascii="Calibri Light" w:hAnsi="Calibri Light" w:cs="Calibri Light"/>
          <w:color w:val="000000"/>
          <w:sz w:val="20"/>
          <w:szCs w:val="20"/>
        </w:rPr>
        <w:t>na:</w:t>
      </w:r>
    </w:p>
    <w:p w14:paraId="64D160C6" w14:textId="77119AC8" w:rsidR="00236936" w:rsidRPr="00EA1868" w:rsidRDefault="00137FB3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bCs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Usługi</w:t>
      </w:r>
      <w:bookmarkStart w:id="0" w:name="_GoBack"/>
      <w:bookmarkEnd w:id="0"/>
      <w:r w:rsidR="00236936" w:rsidRPr="00EA1868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236936">
        <w:rPr>
          <w:rFonts w:ascii="Calibri Light" w:hAnsi="Calibri Light" w:cs="Calibri Light"/>
          <w:color w:val="000000"/>
          <w:sz w:val="20"/>
          <w:szCs w:val="20"/>
        </w:rPr>
        <w:t xml:space="preserve">doradcy zawodowego, odpowiedzialnego za przeprowadzenie diagnoz dla 120 uczestników projektu, </w:t>
      </w:r>
      <w:r w:rsidR="00236936" w:rsidRPr="00EA1868">
        <w:rPr>
          <w:rFonts w:ascii="Calibri Light" w:hAnsi="Calibri Light" w:cs="Calibri Light"/>
          <w:color w:val="000000"/>
          <w:sz w:val="20"/>
          <w:szCs w:val="20"/>
        </w:rPr>
        <w:t xml:space="preserve"> w ramach realizacji projektu „</w:t>
      </w:r>
      <w:r w:rsidR="00236936">
        <w:rPr>
          <w:rFonts w:ascii="Calibri Light" w:hAnsi="Calibri Light" w:cs="Calibri Light"/>
          <w:color w:val="000000"/>
          <w:sz w:val="20"/>
          <w:szCs w:val="20"/>
        </w:rPr>
        <w:t>RÓWNI NA STARCIE!</w:t>
      </w:r>
      <w:r w:rsidR="00236936" w:rsidRPr="00EA1868">
        <w:rPr>
          <w:rFonts w:ascii="Calibri Light" w:hAnsi="Calibri Light" w:cs="Calibri Light"/>
          <w:sz w:val="20"/>
          <w:szCs w:val="20"/>
        </w:rPr>
        <w:t>"</w:t>
      </w:r>
      <w:r w:rsidR="00236936" w:rsidRPr="00EA1868">
        <w:rPr>
          <w:rFonts w:ascii="Calibri Light" w:hAnsi="Calibri Light" w:cs="Calibri Light"/>
          <w:color w:val="000000"/>
          <w:spacing w:val="-4"/>
          <w:sz w:val="20"/>
          <w:szCs w:val="20"/>
        </w:rPr>
        <w:t xml:space="preserve">, </w:t>
      </w:r>
      <w:r w:rsidR="00236936" w:rsidRPr="00EA1868">
        <w:rPr>
          <w:rFonts w:ascii="Calibri Light" w:hAnsi="Calibri Light" w:cs="Calibri Light"/>
          <w:bCs/>
          <w:sz w:val="20"/>
          <w:szCs w:val="20"/>
        </w:rPr>
        <w:t xml:space="preserve">oświadczam, że </w:t>
      </w:r>
      <w:r w:rsidR="00236936" w:rsidRPr="00EA1868">
        <w:rPr>
          <w:rFonts w:ascii="Calibri Light" w:hAnsi="Calibri Light" w:cs="Calibri Light"/>
          <w:sz w:val="20"/>
          <w:szCs w:val="20"/>
        </w:rPr>
        <w:t>mogę</w:t>
      </w:r>
      <w:r w:rsidR="00236936" w:rsidRPr="00EA1868">
        <w:rPr>
          <w:rFonts w:ascii="Calibri Light" w:hAnsi="Calibri Light" w:cs="Calibri Light"/>
          <w:bCs/>
          <w:sz w:val="20"/>
          <w:szCs w:val="20"/>
        </w:rPr>
        <w:t xml:space="preserve"> ubiegać się o udzielenie wyżej określonego zamówienia, ponieważ:</w:t>
      </w:r>
    </w:p>
    <w:p w14:paraId="4F7A725B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color w:val="FF6600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posiadam uprawnienia do wykonywania określonej działalności lub czynności opisanych w zapytaniu ofertowym, jeżeli przepisy prawa nakładają obowiązek posiadania takich uprawnień;</w:t>
      </w:r>
    </w:p>
    <w:p w14:paraId="2781F283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posiadam wiedzę i doświadczenie oraz dysponuję odpowiednim potencjałem technicznym i osobami zdolnymi do wykonania zamówienia;</w:t>
      </w:r>
    </w:p>
    <w:p w14:paraId="3F41632E" w14:textId="77777777" w:rsidR="00236936" w:rsidRPr="00EA1868" w:rsidRDefault="00236936" w:rsidP="00236936">
      <w:pPr>
        <w:numPr>
          <w:ilvl w:val="1"/>
          <w:numId w:val="14"/>
        </w:numPr>
        <w:tabs>
          <w:tab w:val="left" w:pos="45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znajduję się w sytuacji ekonomicznej i finansowej zapewniającej wykonanie zamówienia.</w:t>
      </w:r>
    </w:p>
    <w:p w14:paraId="4A86C283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lastRenderedPageBreak/>
        <w:t>Oświadczam, że podana łączna cena brutto zawiera wszystkie koszty realizacji przedmiotu zamówienia jakie ponosi Zleceniodawca, w przypadku wyboru mojej oferty.</w:t>
      </w:r>
    </w:p>
    <w:p w14:paraId="2EE0FD86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Oświadczam, że zapoznałem się z treścią zapytania ofertowego i nie wnoszę zastrzeżeń oraz przyjmuję warunki w nim zawarte.</w:t>
      </w:r>
    </w:p>
    <w:p w14:paraId="086AC0AB" w14:textId="77777777" w:rsidR="00236936" w:rsidRPr="00EA1868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W przypadku wyboru oferty zobowiązuję się do przyjęcia zlecenia na warunkach określonych w zapytaniu ofertowym, w miejscu i terminie wyznaczonym przez Zamawiającego.</w:t>
      </w:r>
    </w:p>
    <w:p w14:paraId="026E2270" w14:textId="77777777" w:rsidR="00236936" w:rsidRDefault="00236936" w:rsidP="00236936">
      <w:pPr>
        <w:numPr>
          <w:ilvl w:val="0"/>
          <w:numId w:val="15"/>
        </w:num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Uważam się związany niniejszą ofertą przez 30 dni od upływu terminu składania ofert.</w:t>
      </w:r>
    </w:p>
    <w:p w14:paraId="562BCCA5" w14:textId="77777777" w:rsidR="00236936" w:rsidRDefault="00236936" w:rsidP="0023693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6956CB5B" w14:textId="77777777" w:rsidR="00236936" w:rsidRDefault="00236936" w:rsidP="00236936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Do składanej oferty załączam następujące załączniki:</w:t>
      </w:r>
    </w:p>
    <w:p w14:paraId="41C444BD" w14:textId="77777777" w:rsidR="00236936" w:rsidRPr="009B7FDE" w:rsidRDefault="00236936" w:rsidP="00236936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18DE8F8" w14:textId="77777777" w:rsidR="00236936" w:rsidRPr="009B7FDE" w:rsidRDefault="00236936" w:rsidP="00236936">
      <w:pPr>
        <w:jc w:val="both"/>
        <w:rPr>
          <w:rFonts w:ascii="Calibri Light" w:hAnsi="Calibri Light" w:cs="Calibri Light"/>
          <w:sz w:val="20"/>
          <w:szCs w:val="20"/>
        </w:rPr>
      </w:pPr>
    </w:p>
    <w:p w14:paraId="5C2F318E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</w:p>
    <w:p w14:paraId="198D0F05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</w:p>
    <w:p w14:paraId="53860503" w14:textId="77777777" w:rsidR="00236936" w:rsidRPr="00EA1868" w:rsidRDefault="00236936" w:rsidP="00236936">
      <w:pPr>
        <w:ind w:left="360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............…………………………..</w:t>
      </w:r>
    </w:p>
    <w:p w14:paraId="577B27E5" w14:textId="77777777" w:rsidR="00236936" w:rsidRPr="00EA1868" w:rsidRDefault="00236936" w:rsidP="00236936">
      <w:pPr>
        <w:ind w:left="360"/>
        <w:rPr>
          <w:rFonts w:ascii="Calibri Light" w:hAnsi="Calibri Light" w:cs="Calibri Light"/>
          <w:i/>
          <w:sz w:val="20"/>
          <w:szCs w:val="20"/>
        </w:rPr>
      </w:pPr>
      <w:r w:rsidRPr="00EA1868">
        <w:rPr>
          <w:rFonts w:ascii="Calibri Light" w:hAnsi="Calibri Light" w:cs="Calibri Light"/>
          <w:i/>
          <w:sz w:val="20"/>
          <w:szCs w:val="20"/>
        </w:rPr>
        <w:t xml:space="preserve"> (miejscowość, data)</w:t>
      </w:r>
    </w:p>
    <w:p w14:paraId="2AB653EF" w14:textId="77777777" w:rsidR="00236936" w:rsidRPr="00EA1868" w:rsidRDefault="00236936" w:rsidP="00236936">
      <w:pPr>
        <w:jc w:val="right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sz w:val="20"/>
          <w:szCs w:val="20"/>
        </w:rPr>
        <w:t>………………………………………………</w:t>
      </w:r>
    </w:p>
    <w:p w14:paraId="2FBEC633" w14:textId="77777777" w:rsidR="00236936" w:rsidRPr="00EA1868" w:rsidRDefault="00236936" w:rsidP="00236936">
      <w:pPr>
        <w:ind w:left="5664" w:firstLine="708"/>
        <w:rPr>
          <w:rFonts w:ascii="Calibri Light" w:hAnsi="Calibri Light" w:cs="Calibri Light"/>
          <w:sz w:val="20"/>
          <w:szCs w:val="20"/>
        </w:rPr>
      </w:pPr>
      <w:r w:rsidRPr="00EA1868">
        <w:rPr>
          <w:rFonts w:ascii="Calibri Light" w:hAnsi="Calibri Light" w:cs="Calibri Light"/>
          <w:i/>
          <w:sz w:val="20"/>
          <w:szCs w:val="20"/>
        </w:rPr>
        <w:t xml:space="preserve">          Podpis Wykonawcy</w:t>
      </w:r>
    </w:p>
    <w:p w14:paraId="22AFF576" w14:textId="1515594C" w:rsidR="001B1DEA" w:rsidRPr="00236936" w:rsidRDefault="001B1DEA" w:rsidP="00236936"/>
    <w:sectPr w:rsidR="001B1DEA" w:rsidRPr="002369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1DD06" w14:textId="77777777" w:rsidR="00761FF2" w:rsidRDefault="00761FF2" w:rsidP="00816BB7">
      <w:pPr>
        <w:spacing w:after="0" w:line="240" w:lineRule="auto"/>
      </w:pPr>
      <w:r>
        <w:separator/>
      </w:r>
    </w:p>
  </w:endnote>
  <w:endnote w:type="continuationSeparator" w:id="0">
    <w:p w14:paraId="03519A8F" w14:textId="77777777" w:rsidR="00761FF2" w:rsidRDefault="00761FF2" w:rsidP="0081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5738E" w14:textId="77777777" w:rsidR="00720143" w:rsidRDefault="007201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F22FFC" wp14:editId="57278DC5">
          <wp:simplePos x="0" y="0"/>
          <wp:positionH relativeFrom="column">
            <wp:posOffset>4248150</wp:posOffset>
          </wp:positionH>
          <wp:positionV relativeFrom="paragraph">
            <wp:posOffset>-108446</wp:posOffset>
          </wp:positionV>
          <wp:extent cx="1941160" cy="450850"/>
          <wp:effectExtent l="0" t="0" r="254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ek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16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769363" wp14:editId="1701081F">
          <wp:simplePos x="0" y="0"/>
          <wp:positionH relativeFrom="column">
            <wp:posOffset>1358900</wp:posOffset>
          </wp:positionH>
          <wp:positionV relativeFrom="paragraph">
            <wp:posOffset>-108585</wp:posOffset>
          </wp:positionV>
          <wp:extent cx="2463800" cy="566277"/>
          <wp:effectExtent l="0" t="0" r="0" b="571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ita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566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DA147DC" wp14:editId="4F4E780C">
          <wp:simplePos x="0" y="0"/>
          <wp:positionH relativeFrom="column">
            <wp:posOffset>-374650</wp:posOffset>
          </wp:positionH>
          <wp:positionV relativeFrom="paragraph">
            <wp:posOffset>-229235</wp:posOffset>
          </wp:positionV>
          <wp:extent cx="1104231" cy="74930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p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31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2354D" w14:textId="77777777" w:rsidR="00761FF2" w:rsidRDefault="00761FF2" w:rsidP="00816BB7">
      <w:pPr>
        <w:spacing w:after="0" w:line="240" w:lineRule="auto"/>
      </w:pPr>
      <w:r>
        <w:separator/>
      </w:r>
    </w:p>
  </w:footnote>
  <w:footnote w:type="continuationSeparator" w:id="0">
    <w:p w14:paraId="08D0F6DB" w14:textId="77777777" w:rsidR="00761FF2" w:rsidRDefault="00761FF2" w:rsidP="0081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7995D" w14:textId="77777777" w:rsidR="00720143" w:rsidRDefault="007201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D54371" wp14:editId="218928E2">
          <wp:simplePos x="0" y="0"/>
          <wp:positionH relativeFrom="column">
            <wp:posOffset>-82550</wp:posOffset>
          </wp:positionH>
          <wp:positionV relativeFrom="paragraph">
            <wp:posOffset>-309880</wp:posOffset>
          </wp:positionV>
          <wp:extent cx="5731510" cy="574675"/>
          <wp:effectExtent l="0" t="0" r="2540" b="0"/>
          <wp:wrapNone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E8E"/>
    <w:multiLevelType w:val="hybridMultilevel"/>
    <w:tmpl w:val="5A12D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C35"/>
    <w:multiLevelType w:val="hybridMultilevel"/>
    <w:tmpl w:val="DFC4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2C48"/>
    <w:multiLevelType w:val="hybridMultilevel"/>
    <w:tmpl w:val="19448458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664"/>
    <w:multiLevelType w:val="hybridMultilevel"/>
    <w:tmpl w:val="746E21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E13CC"/>
    <w:multiLevelType w:val="hybridMultilevel"/>
    <w:tmpl w:val="3F027CB6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17127"/>
    <w:multiLevelType w:val="hybridMultilevel"/>
    <w:tmpl w:val="169E12A4"/>
    <w:lvl w:ilvl="0" w:tplc="6A303A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CA066E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14E6B"/>
    <w:multiLevelType w:val="hybridMultilevel"/>
    <w:tmpl w:val="30EE6E36"/>
    <w:lvl w:ilvl="0" w:tplc="2AC07A0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73F83"/>
    <w:multiLevelType w:val="hybridMultilevel"/>
    <w:tmpl w:val="7A80242A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2F40"/>
    <w:multiLevelType w:val="hybridMultilevel"/>
    <w:tmpl w:val="D08C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2FC4"/>
    <w:multiLevelType w:val="hybridMultilevel"/>
    <w:tmpl w:val="6DD64722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73A6D"/>
    <w:multiLevelType w:val="hybridMultilevel"/>
    <w:tmpl w:val="6E5C2EEC"/>
    <w:lvl w:ilvl="0" w:tplc="5B58B69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B43DA"/>
    <w:multiLevelType w:val="hybridMultilevel"/>
    <w:tmpl w:val="B1B4DB28"/>
    <w:lvl w:ilvl="0" w:tplc="49C46D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AA3534"/>
    <w:multiLevelType w:val="hybridMultilevel"/>
    <w:tmpl w:val="B6FA0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96565"/>
    <w:multiLevelType w:val="hybridMultilevel"/>
    <w:tmpl w:val="61D20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11497"/>
    <w:multiLevelType w:val="hybridMultilevel"/>
    <w:tmpl w:val="28E4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B7"/>
    <w:rsid w:val="000A6A5E"/>
    <w:rsid w:val="000B11E3"/>
    <w:rsid w:val="000F67A3"/>
    <w:rsid w:val="00135C69"/>
    <w:rsid w:val="00137FB3"/>
    <w:rsid w:val="001437A8"/>
    <w:rsid w:val="001B1DEA"/>
    <w:rsid w:val="00221F49"/>
    <w:rsid w:val="00236936"/>
    <w:rsid w:val="0027329A"/>
    <w:rsid w:val="002B4A08"/>
    <w:rsid w:val="002D3BD1"/>
    <w:rsid w:val="003B22D5"/>
    <w:rsid w:val="00415A76"/>
    <w:rsid w:val="0055039F"/>
    <w:rsid w:val="005F63B9"/>
    <w:rsid w:val="006247F9"/>
    <w:rsid w:val="00667E05"/>
    <w:rsid w:val="006A35BA"/>
    <w:rsid w:val="00701210"/>
    <w:rsid w:val="00720143"/>
    <w:rsid w:val="00761FF2"/>
    <w:rsid w:val="007A5963"/>
    <w:rsid w:val="0081595B"/>
    <w:rsid w:val="00816BB7"/>
    <w:rsid w:val="00894E8D"/>
    <w:rsid w:val="00971CF0"/>
    <w:rsid w:val="009908F2"/>
    <w:rsid w:val="009B7FDE"/>
    <w:rsid w:val="00A03000"/>
    <w:rsid w:val="00A33FAE"/>
    <w:rsid w:val="00A468EE"/>
    <w:rsid w:val="00A52795"/>
    <w:rsid w:val="00A70F47"/>
    <w:rsid w:val="00A75429"/>
    <w:rsid w:val="00B0703C"/>
    <w:rsid w:val="00B768E1"/>
    <w:rsid w:val="00D034C0"/>
    <w:rsid w:val="00D14055"/>
    <w:rsid w:val="00D74F3A"/>
    <w:rsid w:val="00DE359D"/>
    <w:rsid w:val="00E160C7"/>
    <w:rsid w:val="00E31FA2"/>
    <w:rsid w:val="00E626DF"/>
    <w:rsid w:val="00EC013B"/>
    <w:rsid w:val="00F83D84"/>
    <w:rsid w:val="00FA42CB"/>
    <w:rsid w:val="00FB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EA8E"/>
  <w15:chartTrackingRefBased/>
  <w15:docId w15:val="{29E38C0B-5CBF-437E-8E48-7C909917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B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BB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BB7"/>
  </w:style>
  <w:style w:type="paragraph" w:styleId="Stopka">
    <w:name w:val="footer"/>
    <w:basedOn w:val="Normalny"/>
    <w:link w:val="StopkaZnak"/>
    <w:uiPriority w:val="99"/>
    <w:unhideWhenUsed/>
    <w:rsid w:val="00816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BB7"/>
  </w:style>
  <w:style w:type="table" w:styleId="Tabela-Siatka">
    <w:name w:val="Table Grid"/>
    <w:basedOn w:val="Standardowy"/>
    <w:uiPriority w:val="59"/>
    <w:rsid w:val="0022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A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A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A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F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159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0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0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0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0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0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Zaród</dc:creator>
  <cp:keywords/>
  <dc:description/>
  <cp:lastModifiedBy>Agnieszka Nowinska</cp:lastModifiedBy>
  <cp:revision>2</cp:revision>
  <cp:lastPrinted>2021-01-22T13:57:00Z</cp:lastPrinted>
  <dcterms:created xsi:type="dcterms:W3CDTF">2021-02-05T14:45:00Z</dcterms:created>
  <dcterms:modified xsi:type="dcterms:W3CDTF">2021-02-05T14:45:00Z</dcterms:modified>
</cp:coreProperties>
</file>