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Dotyczy: Przetargu nieograniczonego na dostawę produktów do żywienia dojelitowego</w:t>
      </w:r>
    </w:p>
    <w:p w:rsidR="0011038D" w:rsidRDefault="0011038D" w:rsidP="00110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 płynów infuzyjnych dla Caritas Archidiecezji Warszawskiej</w:t>
      </w:r>
    </w:p>
    <w:p w:rsidR="0011038D" w:rsidRDefault="0011038D" w:rsidP="001103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dniu 28.01.2014r. o godzinie 09.30 w gabinecie Kierownika Ośrodka Działalności Leczniczej Caritas A W odbyło się rozstrzygnięcie  przetargu nieograniczonego na dostawę produktów do żywienia dojelitowego i płynów infuzyjnych dla Caritas Archidiecezji  Warszawskiej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rozstrzygnięciu uczestniczył Głów Księgowy Caritas A W , komisja przetargowa  powołana przez Dyrektora Caritas A W oraz przedstawiciele Wykonawców.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 otwarciem ofert Zamawiający poinformował, że na zrealizowanie zamówienia na dostawę produktów do żywienia dojelitowego i płynów infuzyjnych dla  Caritas A W 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Warszawie  Ul. Krakowskie Przedmieście 62, Zamawiający  przeznaczył kwotę: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brutto 220 500,0 zł – dwieście dwadzieścia tysięcy pięćset złoty 0/100gr. 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netto: 207 300,0 zł – dwieście siedem tysięcy trzysta złoty 0/100 gr. w tym: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Zadanie nr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preparaty do żywienia dojelitowego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brutto - 176 100,0 zł 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netto  - 167 000,0zł                                                                                    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Zadanie nr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-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preparaty specjalistyczne do żywienia dojelitowego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brutto – 9 300,0 zł 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netto – 7 800,0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Zadanie nr 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płyny infuzyjne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brutto – 35 000,0 zł  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netto – 32 500,0 zł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b/>
          <w:spacing w:val="2"/>
          <w:position w:val="-2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pacing w:val="2"/>
          <w:position w:val="-2"/>
          <w:sz w:val="24"/>
          <w:szCs w:val="24"/>
          <w:u w:val="single"/>
          <w:lang w:eastAsia="pl-PL"/>
        </w:rPr>
        <w:t>Zestawienie ofert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pacing w:val="2"/>
          <w:position w:val="-2"/>
          <w:sz w:val="24"/>
          <w:szCs w:val="24"/>
          <w:lang w:eastAsia="pl-PL"/>
        </w:rPr>
        <w:t xml:space="preserve">Zadanie 1 –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produkty  do żywienia dojelitowego 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wpłynęła 1 oferta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nr 1 – Bialmed Sp. z o.o., 12-230 Biała Piska ul. Konopnickiej 11a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brutto –  181 171,80( słownie: sto osiemdziesiąt jeden tysięcy sto siedemdziesiąt jeden złoty 80/100gr)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netto –171 492,00 zł ( słownie: sto siedemdziesiąt jeden tysięcy  czterysta dziewięćdziesiąt dwa złote 0/100gr.)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Zadanie nr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produkty specjalistyczne  do żywienia dojelitowego 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wpłynęła żadna oferta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Zadanie nr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płyny infuzyjne 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Wpłynęła 1 oferta - Bialmed Sp. z o.o., 12-230 Biała Piska ul. Konopnickiej 11a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brutto – 41 084,28 zł ( słownie: czterdzieści jeden tysięcy osiemdziesiąt cztery złote 28/100 gr.)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netto – 38 041,00 zł ( słownie: trzydzieści osiem tysięcy  czterdzieści jeden złoty 0/100gr.) </w:t>
      </w: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038D" w:rsidRDefault="0011038D" w:rsidP="00110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93 ust  4  Ustawy pzp. Zamawiający unieważnia postępowanie o udzielenie zamówienia publicznego na dostawę produktów do żywienia dojelitowego dla Caritas A W  prowadzonego w trybie przetargu nieograniczonego, ze względu na przekroczenie budżetu, który Zamawiający przeznaczył  na zrealizowanie w/w zadania.</w:t>
      </w:r>
    </w:p>
    <w:p w:rsidR="0011038D" w:rsidRDefault="0011038D">
      <w:r>
        <w:t xml:space="preserve">                                                                                                                     </w:t>
      </w:r>
    </w:p>
    <w:p w:rsidR="007A4904" w:rsidRPr="0011038D" w:rsidRDefault="0011038D">
      <w:pPr>
        <w:rPr>
          <w:rFonts w:asciiTheme="majorHAnsi" w:hAnsiTheme="majorHAnsi"/>
        </w:rPr>
      </w:pPr>
      <w:r>
        <w:t xml:space="preserve">                                                                                                                                            </w:t>
      </w:r>
      <w:r w:rsidRPr="0011038D">
        <w:rPr>
          <w:rFonts w:asciiTheme="majorHAnsi" w:hAnsiTheme="majorHAnsi"/>
        </w:rPr>
        <w:t>Dyrektor CDL</w:t>
      </w:r>
    </w:p>
    <w:p w:rsidR="0011038D" w:rsidRPr="0011038D" w:rsidRDefault="0011038D">
      <w:pPr>
        <w:rPr>
          <w:rFonts w:asciiTheme="majorHAnsi" w:hAnsiTheme="majorHAnsi"/>
        </w:rPr>
      </w:pPr>
      <w:r w:rsidRPr="0011038D">
        <w:rPr>
          <w:rFonts w:asciiTheme="majorHAnsi" w:hAnsiTheme="majorHAnsi"/>
        </w:rPr>
        <w:t xml:space="preserve">       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             </w:t>
      </w:r>
      <w:bookmarkStart w:id="0" w:name="_GoBack"/>
      <w:bookmarkEnd w:id="0"/>
      <w:r w:rsidRPr="0011038D">
        <w:rPr>
          <w:rFonts w:asciiTheme="majorHAnsi" w:hAnsiTheme="majorHAnsi"/>
        </w:rPr>
        <w:t>Barbara Czarnocka</w:t>
      </w:r>
    </w:p>
    <w:sectPr w:rsidR="0011038D" w:rsidRPr="0011038D" w:rsidSect="0011038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0E"/>
    <w:rsid w:val="0011038D"/>
    <w:rsid w:val="0014490E"/>
    <w:rsid w:val="007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3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3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Bozena Rymer</cp:lastModifiedBy>
  <cp:revision>3</cp:revision>
  <dcterms:created xsi:type="dcterms:W3CDTF">2014-01-28T12:20:00Z</dcterms:created>
  <dcterms:modified xsi:type="dcterms:W3CDTF">2014-01-28T12:23:00Z</dcterms:modified>
</cp:coreProperties>
</file>